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BA" w:rsidRPr="002A22BA" w:rsidRDefault="002A22BA" w:rsidP="002A22BA">
      <w:pPr>
        <w:pStyle w:val="a3"/>
        <w:jc w:val="center"/>
        <w:rPr>
          <w:rFonts w:ascii="Arial Black" w:eastAsia="Times New Roman" w:hAnsi="Arial Black" w:cs="Times New Roman"/>
          <w:sz w:val="28"/>
          <w:szCs w:val="28"/>
        </w:rPr>
      </w:pPr>
      <w:bookmarkStart w:id="0" w:name="_GoBack"/>
      <w:bookmarkEnd w:id="0"/>
      <w:r w:rsidRPr="002A22BA">
        <w:rPr>
          <w:rFonts w:ascii="Arial Black" w:eastAsia="Times New Roman" w:hAnsi="Arial Black" w:cs="Times New Roman"/>
          <w:sz w:val="28"/>
          <w:szCs w:val="28"/>
        </w:rPr>
        <w:t>Признаки психоэмоционального напряжения ребенка, или повод обратиться к специалисту</w:t>
      </w:r>
    </w:p>
    <w:p w:rsidR="002A22BA" w:rsidRPr="002A22BA" w:rsidRDefault="002A22BA" w:rsidP="00C465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2BA" w:rsidRPr="002A22BA" w:rsidRDefault="002A22BA" w:rsidP="002A22B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ПРИЗНАКИ ПСИХОЭМОЦИОНАЛЬНОГО НАПРЯЖЕНИЯ У ДЕТЕЙ ДОШКОЛЬНОГО ВОЗРАСТА: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трудность засыпания и беспокойный сон;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усталость после нагрузки, которая совсем недавно ребенка не утомляла;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беспричинная обидчивость, плаксивость или, наоборот, по</w:t>
      </w:r>
      <w:r w:rsidRPr="002A22BA">
        <w:rPr>
          <w:rFonts w:ascii="Times New Roman" w:eastAsia="Times New Roman" w:hAnsi="Times New Roman" w:cs="Times New Roman"/>
          <w:sz w:val="28"/>
          <w:szCs w:val="28"/>
        </w:rPr>
        <w:softHyphen/>
        <w:t>вышенная агрессивность;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рассеянность, невнимательность;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беспокойство, непоседливость;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отсутствие уверенности в себе, которое выражается в том, что ребенок все чаще ищет одобрения у взрослых, буквально жмется к ним;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проявление упрямства;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постоянно сосет палец; жует что-нибудь; слишком жадно, без разбора ест, заглатывая при этом пищу (иногда, наоборот, отмеча</w:t>
      </w:r>
      <w:r w:rsidRPr="002A22BA">
        <w:rPr>
          <w:rFonts w:ascii="Times New Roman" w:eastAsia="Times New Roman" w:hAnsi="Times New Roman" w:cs="Times New Roman"/>
          <w:sz w:val="28"/>
          <w:szCs w:val="28"/>
        </w:rPr>
        <w:softHyphen/>
        <w:t>ется стойкое нарушение аппетита);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боязнь контактов, стремление к уединению, отказ участвовать в играх сверстников (часто ребенок бесцельно бродит по групповой комнате, не находя себе занятия);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игра с половыми органами;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подергивание плечами, качание головой, дрожание рук;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снижение массы тела или, напротив, появление симптомов ожирения;</w:t>
      </w:r>
    </w:p>
    <w:p w:rsidR="002A22BA" w:rsidRPr="002A22BA" w:rsidRDefault="002A22BA" w:rsidP="002A22B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повышенная тревожность;</w:t>
      </w:r>
    </w:p>
    <w:p w:rsidR="002A22BA" w:rsidRPr="00C46546" w:rsidRDefault="002A22BA" w:rsidP="00C4654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дневное и ночное недержание мочи, которого ранее не наблюдалось.</w:t>
      </w:r>
    </w:p>
    <w:p w:rsidR="002A22BA" w:rsidRPr="00C46546" w:rsidRDefault="002A22BA" w:rsidP="00C4654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b/>
          <w:sz w:val="28"/>
          <w:szCs w:val="28"/>
        </w:rPr>
        <w:t>!!! </w:t>
      </w:r>
      <w:r w:rsidRPr="002A22BA">
        <w:rPr>
          <w:rFonts w:ascii="Times New Roman" w:eastAsia="Arial Unicode MS" w:hAnsi="Times New Roman" w:cs="Times New Roman"/>
          <w:b/>
          <w:i/>
          <w:iCs/>
          <w:sz w:val="28"/>
          <w:szCs w:val="28"/>
        </w:rPr>
        <w:t>Все вышеперечисленные признаки могут говорить о том, что ребенок находится в состоянии психоэмоционального напряжения только в том случае, если они не наблюдались ранее.</w:t>
      </w:r>
    </w:p>
    <w:p w:rsidR="002A22BA" w:rsidRPr="002A22BA" w:rsidRDefault="002A22BA" w:rsidP="002A22BA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</w:t>
      </w:r>
    </w:p>
    <w:p w:rsidR="002A22BA" w:rsidRDefault="002A22BA" w:rsidP="00C465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 –</w:t>
      </w:r>
      <w:r w:rsidRPr="002A22BA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образовательного учреждения, получивший психологическое образование. Психолог не является медиком, поэтому не имеет отношения к рецептам и лекарствам. </w:t>
      </w:r>
      <w:proofErr w:type="gramStart"/>
      <w:r w:rsidRPr="002A22BA">
        <w:rPr>
          <w:rFonts w:ascii="Times New Roman" w:eastAsia="Times New Roman" w:hAnsi="Times New Roman" w:cs="Times New Roman"/>
          <w:sz w:val="28"/>
          <w:szCs w:val="28"/>
        </w:rPr>
        <w:t>Педагог-психолог работает с психически здоровыми детьми, имеющими не значительные (</w:t>
      </w:r>
      <w:proofErr w:type="spellStart"/>
      <w:r w:rsidRPr="002A22BA">
        <w:rPr>
          <w:rFonts w:ascii="Times New Roman" w:eastAsia="Times New Roman" w:hAnsi="Times New Roman" w:cs="Times New Roman"/>
          <w:sz w:val="28"/>
          <w:szCs w:val="28"/>
        </w:rPr>
        <w:t>коррегируемые</w:t>
      </w:r>
      <w:proofErr w:type="spellEnd"/>
      <w:r w:rsidRPr="002A22BA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ДОУ) проблемы  в поведенческой, познавательной и эмоционально-волевой сферах.</w:t>
      </w:r>
      <w:proofErr w:type="gramEnd"/>
      <w:r w:rsidRPr="002A22BA">
        <w:rPr>
          <w:rFonts w:ascii="Times New Roman" w:eastAsia="Times New Roman" w:hAnsi="Times New Roman" w:cs="Times New Roman"/>
          <w:sz w:val="28"/>
          <w:szCs w:val="28"/>
        </w:rPr>
        <w:t xml:space="preserve">  Важно осознавать, что психолог не решает проблемы семьи, в ходе консультирования  он лишь создает условия для того, чтобы клиент сам понял причины возникшей ситуации и сам выбрал нужное решение.  В рамках дошкольного учреждения коррекционно-развивающая работа педагога-психолога ориен</w:t>
      </w:r>
      <w:r w:rsidRPr="002A22B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тирована на коррекцию межличностных отношений в группе детей, содействие преодолению </w:t>
      </w:r>
      <w:proofErr w:type="spellStart"/>
      <w:r w:rsidRPr="002A22BA">
        <w:rPr>
          <w:rFonts w:ascii="Times New Roman" w:eastAsia="Times New Roman" w:hAnsi="Times New Roman" w:cs="Times New Roman"/>
          <w:sz w:val="28"/>
          <w:szCs w:val="28"/>
        </w:rPr>
        <w:t>дезадаптивных</w:t>
      </w:r>
      <w:proofErr w:type="spellEnd"/>
      <w:r w:rsidRPr="002A22BA">
        <w:rPr>
          <w:rFonts w:ascii="Times New Roman" w:eastAsia="Times New Roman" w:hAnsi="Times New Roman" w:cs="Times New Roman"/>
          <w:sz w:val="28"/>
          <w:szCs w:val="28"/>
        </w:rPr>
        <w:t xml:space="preserve"> периодов в  их жизни.  Психолог организует коррекционно-развивающую работу в виде занятий. Детей, нуждающихся в специализированной коррекционной поддержке, психолог выделяет на основании собственных наблюдений, наблюдений воспитателей, педагогов, родителей,  а также по результатам диагностических меро</w:t>
      </w:r>
      <w:r w:rsidRPr="002A22BA">
        <w:rPr>
          <w:rFonts w:ascii="Times New Roman" w:eastAsia="Times New Roman" w:hAnsi="Times New Roman" w:cs="Times New Roman"/>
          <w:sz w:val="28"/>
          <w:szCs w:val="28"/>
        </w:rPr>
        <w:softHyphen/>
        <w:t>приятий. Задача педагога-психолога – при необходимости направить детей к  медицинским специалистам (неврологу и детскому психиатру).</w:t>
      </w:r>
    </w:p>
    <w:p w:rsidR="002A22BA" w:rsidRPr="002A22BA" w:rsidRDefault="002A22BA" w:rsidP="002A22B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Детский невролог</w:t>
      </w:r>
    </w:p>
    <w:p w:rsidR="002A22BA" w:rsidRPr="002A22BA" w:rsidRDefault="00C46546" w:rsidP="00C465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врач, который</w:t>
      </w:r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 xml:space="preserve"> диагностирует и лечит заболевания, вызванные поражением центральной и периферической нервной системы, а так же функциональными (следствия вышеуказанных поражений) нарушениями у детей. В первую очередь, врач невролог изучает головной мозг ребенка. Этот орган потребляет четвертую часть крови, для его нормального функционирования требуется хорошее кровообращение и питание. К патологическим явлениям нервной системы надо относиться очень серьезно. Так как они могут привести к тяжелым последствиям. Как минимум это задержка развития психомоторного и речевого аппарата. Дальше патологии нервной системы могут привести к нарушениям поведения, например, к </w:t>
      </w:r>
      <w:proofErr w:type="spellStart"/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 xml:space="preserve">, синдрому дефицита внимания, нарушению формирования навыков письма, счета, чтения, эмоциональной неустойчивости. У таких детей часто встречаются неврозы, нервные тики, неадекватное поведение. По американской статистике большую часть заключенных тюрем составляют люди, имевшие в детстве диагноз «СДВГ» (синдром дефицита внимания с </w:t>
      </w:r>
      <w:proofErr w:type="spellStart"/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22BA" w:rsidRPr="002A22BA" w:rsidRDefault="002A22BA" w:rsidP="00C465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Когда следует обращаться к Детскому неврологу:</w:t>
      </w:r>
    </w:p>
    <w:p w:rsidR="002A22BA" w:rsidRPr="002A22BA" w:rsidRDefault="002A22BA" w:rsidP="00C4654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Если у ребенка болит голова, быстро утомляется, часто раздражен.</w:t>
      </w:r>
    </w:p>
    <w:p w:rsidR="002A22BA" w:rsidRPr="002A22BA" w:rsidRDefault="002A22BA" w:rsidP="00C4654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Не контактирует со сверстниками.</w:t>
      </w:r>
    </w:p>
    <w:p w:rsidR="00C46546" w:rsidRDefault="002A22BA" w:rsidP="00C4654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При рассеянности, не успевает в школе.</w:t>
      </w:r>
    </w:p>
    <w:p w:rsidR="00C46546" w:rsidRDefault="002A22BA" w:rsidP="00C4654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546">
        <w:rPr>
          <w:rFonts w:ascii="Times New Roman" w:eastAsia="Times New Roman" w:hAnsi="Times New Roman" w:cs="Times New Roman"/>
          <w:sz w:val="28"/>
          <w:szCs w:val="28"/>
        </w:rPr>
        <w:t>Плохо спит.</w:t>
      </w:r>
    </w:p>
    <w:p w:rsidR="002A22BA" w:rsidRPr="00C46546" w:rsidRDefault="002A22BA" w:rsidP="00C4654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546">
        <w:rPr>
          <w:rFonts w:ascii="Times New Roman" w:eastAsia="Times New Roman" w:hAnsi="Times New Roman" w:cs="Times New Roman"/>
          <w:b/>
          <w:sz w:val="28"/>
          <w:szCs w:val="28"/>
        </w:rPr>
        <w:t>Детский психиатр</w:t>
      </w:r>
    </w:p>
    <w:p w:rsidR="002A22BA" w:rsidRPr="002A22BA" w:rsidRDefault="00C46546" w:rsidP="002A22B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>то врач, который занимается диагностикой и лечением различных заболеваний психоэмоциональной сферы у детей и подростков. Кроме выраженных и заметных отклонений в развитии это могут быть и не явные расстройства поведения, которые по началу не всегда бывают очевидны даже для самих родителей ребенка, такие как аутизм, фобии и т.п</w:t>
      </w:r>
      <w:proofErr w:type="gramStart"/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2A22BA" w:rsidRPr="002A22BA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психиатра – решение таких вопросов, как направление в специализированный детский сад или школу, перевод ребенка на индивидуальное обучение, освобождение от экзаменов в школе (и армейской службы, кстати), при необходимости – оформление инвалидности. Психиатр сосредоточен на психических функциях человека: восприятии, памяти, мышлении, эмоциональных переживаниях, - и если эти психические функции заметно нарушаются, расстраиваются, то психиатр знает, как привести их в норму. Кроме того, психиатры занимаются лечением и психосоматических заболеваний, таких как астма, диабет, заболевания щитовидной железы, язвенная болезнь и некоторые другие.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Когда следует обращаться к Детскому психиатру: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Навязчивые страхи и чрезмерная тревога.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Депрессии, длительное снижение настроения или апатия.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Чрезвычайные взлеты и падения настроения.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Заметные изменения привычного режима еды и сна.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Неспособность справляться с повседневной деятельностью и повседневными проблемами.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22BA">
        <w:rPr>
          <w:rFonts w:ascii="Times New Roman" w:eastAsia="Times New Roman" w:hAnsi="Times New Roman" w:cs="Times New Roman"/>
          <w:sz w:val="28"/>
          <w:szCs w:val="28"/>
        </w:rPr>
        <w:t>Чрезмерные</w:t>
      </w:r>
      <w:proofErr w:type="gramEnd"/>
      <w:r w:rsidRPr="002A22BA">
        <w:rPr>
          <w:rFonts w:ascii="Times New Roman" w:eastAsia="Times New Roman" w:hAnsi="Times New Roman" w:cs="Times New Roman"/>
          <w:sz w:val="28"/>
          <w:szCs w:val="28"/>
        </w:rPr>
        <w:t xml:space="preserve"> ложь и фантазирование (когда ребенок не может отличить реальный мир от мира своих фантазий и верит, что это происходит на самом деле).</w:t>
      </w:r>
    </w:p>
    <w:p w:rsidR="002A22BA" w:rsidRPr="002A22BA" w:rsidRDefault="002A22BA" w:rsidP="00C465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BA">
        <w:rPr>
          <w:rFonts w:ascii="Times New Roman" w:eastAsia="Times New Roman" w:hAnsi="Times New Roman" w:cs="Times New Roman"/>
          <w:sz w:val="28"/>
          <w:szCs w:val="28"/>
        </w:rPr>
        <w:t>Неадекватное поведение: чрезмерная агрессивность, ритуальное, навязчивое поведение.</w:t>
      </w:r>
    </w:p>
    <w:sectPr w:rsidR="002A22BA" w:rsidRPr="002A22BA" w:rsidSect="002A22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F202"/>
      </v:shape>
    </w:pict>
  </w:numPicBullet>
  <w:abstractNum w:abstractNumId="0">
    <w:nsid w:val="3B7B2CCF"/>
    <w:multiLevelType w:val="hybridMultilevel"/>
    <w:tmpl w:val="7EC6D15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1C021C"/>
    <w:multiLevelType w:val="hybridMultilevel"/>
    <w:tmpl w:val="5006877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D75DC2"/>
    <w:multiLevelType w:val="hybridMultilevel"/>
    <w:tmpl w:val="3746C03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95BDC"/>
    <w:multiLevelType w:val="multilevel"/>
    <w:tmpl w:val="8EA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94FCA"/>
    <w:multiLevelType w:val="multilevel"/>
    <w:tmpl w:val="791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8693B"/>
    <w:multiLevelType w:val="multilevel"/>
    <w:tmpl w:val="B09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BA"/>
    <w:rsid w:val="002A22BA"/>
    <w:rsid w:val="00C46546"/>
    <w:rsid w:val="00C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2021-12-15T04:41:00Z</dcterms:created>
  <dcterms:modified xsi:type="dcterms:W3CDTF">2021-12-15T04:41:00Z</dcterms:modified>
</cp:coreProperties>
</file>