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B6" w:rsidRPr="005213B6" w:rsidRDefault="005213B6" w:rsidP="005213B6">
      <w:pPr>
        <w:rPr>
          <w:rFonts w:ascii="Times New Roman" w:hAnsi="Times New Roman" w:cs="Times New Roman"/>
          <w:b/>
          <w:sz w:val="28"/>
          <w:szCs w:val="28"/>
        </w:rPr>
      </w:pPr>
      <w:r w:rsidRPr="005213B6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1.     Купите малышу все необходи</w:t>
      </w:r>
      <w:r>
        <w:rPr>
          <w:rFonts w:ascii="Times New Roman" w:hAnsi="Times New Roman" w:cs="Times New Roman"/>
          <w:sz w:val="28"/>
          <w:szCs w:val="28"/>
        </w:rPr>
        <w:t>мые вещи, сделайте акцент на то</w:t>
      </w:r>
      <w:r w:rsidRPr="005213B6">
        <w:rPr>
          <w:rFonts w:ascii="Times New Roman" w:hAnsi="Times New Roman" w:cs="Times New Roman"/>
          <w:sz w:val="28"/>
          <w:szCs w:val="28"/>
        </w:rPr>
        <w:t>, что это всё для  детского сада. Поощряется, когда малыш берёт с собой в сад  любимую игрушку.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2.     Проходя мимо ДОУ, с радостью напоминайте, что там его ждут, любят, там много ребяток, с которыми он будет играть.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3.     Расскажите о режиме дня детского сада, что и когда малыш будет делать.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4.     Гуляя во дворе, на детской площадке поучите ребёнка знакомиться с другими детьми, делиться своей игрушкой.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5.     Что бы малышу было легче  расставаться с мамой, рекомендуем быстро попрощаться, передать ребенка воспитателю и уходить, т.к. «долгие проводы – лишние слёзы». Если Вы целый час будите уговаривать его, то ситуация может стать более тяжелой.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6.     Следует помнить, что адаптация может быть легкой, средней и тяжелой и Вам понадобится несколько месяцев, будьте снисходительны и терпеливы.</w:t>
      </w:r>
    </w:p>
    <w:p w:rsid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</w:p>
    <w:p w:rsid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7.     В присутствии ребёнка не допускайте критических замечаний в адрес детского сада и воспитателя.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8.     Будьте общительны с персоналом ДОУ.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 w:rsidRPr="005213B6">
        <w:rPr>
          <w:rFonts w:ascii="Times New Roman" w:hAnsi="Times New Roman" w:cs="Times New Roman"/>
          <w:sz w:val="28"/>
          <w:szCs w:val="28"/>
        </w:rPr>
        <w:t>9.     Подбадривайте своего ребенка, больше уделяйте ему внимания дома, разговаривайте с ним, гуляйте, общайтесь с другими детьми.</w:t>
      </w:r>
    </w:p>
    <w:p w:rsid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10.   </w:t>
      </w:r>
      <w:r w:rsidRPr="005213B6">
        <w:rPr>
          <w:rFonts w:ascii="Times New Roman" w:hAnsi="Times New Roman" w:cs="Times New Roman"/>
          <w:sz w:val="28"/>
          <w:szCs w:val="28"/>
        </w:rPr>
        <w:t> Не допускайте конфликтов в кругу семьи, что бы малыш, не нервничал, не плакал, не волновался.</w:t>
      </w:r>
    </w:p>
    <w:p w:rsidR="005213B6" w:rsidRPr="005213B6" w:rsidRDefault="005213B6" w:rsidP="005213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294" w:rsidRDefault="005213B6" w:rsidP="005213B6">
      <w:pPr>
        <w:jc w:val="center"/>
      </w:pPr>
      <w:r>
        <w:rPr>
          <w:noProof/>
          <w:lang w:eastAsia="ru-RU"/>
        </w:rPr>
        <w:drawing>
          <wp:inline distT="0" distB="0" distL="0" distR="0" wp14:anchorId="3F669135" wp14:editId="5CDD73D2">
            <wp:extent cx="1924050" cy="1910356"/>
            <wp:effectExtent l="0" t="0" r="0" b="0"/>
            <wp:docPr id="1" name="Рисунок 1" descr="C:\Users\U53R\Pictures\depositphotos_5204680-Three-children-with-opened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53R\Pictures\depositphotos_5204680-Three-children-with-opened-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40" cy="191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B6" w:rsidRDefault="005213B6"/>
    <w:p w:rsidR="005213B6" w:rsidRDefault="005213B6" w:rsidP="005213B6">
      <w:pPr>
        <w:jc w:val="center"/>
      </w:pPr>
    </w:p>
    <w:sectPr w:rsidR="005213B6" w:rsidSect="005213B6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8B8"/>
    <w:multiLevelType w:val="multilevel"/>
    <w:tmpl w:val="DFC2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6"/>
    <w:rsid w:val="00250294"/>
    <w:rsid w:val="005213B6"/>
    <w:rsid w:val="007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3B6"/>
    <w:rPr>
      <w:b/>
      <w:bCs/>
    </w:rPr>
  </w:style>
  <w:style w:type="character" w:customStyle="1" w:styleId="apple-converted-space">
    <w:name w:val="apple-converted-space"/>
    <w:basedOn w:val="a0"/>
    <w:rsid w:val="005213B6"/>
  </w:style>
  <w:style w:type="paragraph" w:styleId="a5">
    <w:name w:val="Balloon Text"/>
    <w:basedOn w:val="a"/>
    <w:link w:val="a6"/>
    <w:uiPriority w:val="99"/>
    <w:semiHidden/>
    <w:unhideWhenUsed/>
    <w:rsid w:val="0052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3B6"/>
    <w:rPr>
      <w:b/>
      <w:bCs/>
    </w:rPr>
  </w:style>
  <w:style w:type="character" w:customStyle="1" w:styleId="apple-converted-space">
    <w:name w:val="apple-converted-space"/>
    <w:basedOn w:val="a0"/>
    <w:rsid w:val="005213B6"/>
  </w:style>
  <w:style w:type="paragraph" w:styleId="a5">
    <w:name w:val="Balloon Text"/>
    <w:basedOn w:val="a"/>
    <w:link w:val="a6"/>
    <w:uiPriority w:val="99"/>
    <w:semiHidden/>
    <w:unhideWhenUsed/>
    <w:rsid w:val="0052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cp:lastPrinted>2016-12-03T12:06:00Z</cp:lastPrinted>
  <dcterms:created xsi:type="dcterms:W3CDTF">2016-12-03T12:01:00Z</dcterms:created>
  <dcterms:modified xsi:type="dcterms:W3CDTF">2016-12-03T12:08:00Z</dcterms:modified>
</cp:coreProperties>
</file>