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49" w:rsidRPr="00B0459B" w:rsidRDefault="00BC7049" w:rsidP="00B04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9B">
        <w:rPr>
          <w:rFonts w:ascii="Times New Roman" w:hAnsi="Times New Roman" w:cs="Times New Roman"/>
          <w:b/>
          <w:sz w:val="28"/>
          <w:szCs w:val="28"/>
        </w:rPr>
        <w:t>Советы родителям – делать или не делать?</w:t>
      </w:r>
    </w:p>
    <w:p w:rsidR="00BC7049" w:rsidRPr="00B0459B" w:rsidRDefault="00BC7049" w:rsidP="00B0459B">
      <w:pPr>
        <w:pStyle w:val="a5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0459B">
        <w:rPr>
          <w:rFonts w:ascii="Times New Roman" w:hAnsi="Times New Roman" w:cs="Times New Roman"/>
          <w:b/>
          <w:color w:val="00B050"/>
          <w:sz w:val="28"/>
          <w:szCs w:val="28"/>
        </w:rPr>
        <w:t>Делайте!</w:t>
      </w:r>
    </w:p>
    <w:p w:rsidR="00BC7049" w:rsidRPr="00B0459B" w:rsidRDefault="00B0459B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049" w:rsidRPr="00B0459B">
        <w:rPr>
          <w:rFonts w:ascii="Times New Roman" w:hAnsi="Times New Roman" w:cs="Times New Roman"/>
          <w:sz w:val="28"/>
          <w:szCs w:val="28"/>
        </w:rPr>
        <w:t>Радуйтесь вашему малышу.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Когда малыш сможет Вас слышать, разговаривайте вслух сами с собой.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Разговаривайте с ребенком короткими фразами заботливым, успокаивающим, ободряющим тоном.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Когда ребенок с Вами разговаривает, слушайте его сочувственно и внимательно.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Установите четкие и жесткие требования к ребенку.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В разговоре с малышом называйте как можно больше предметов.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Ваши объяснения должны быть простыми и понятными.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Говорите медленно.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Будьте терпеливы.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Сначала  спрашивайте «что». «Почему» спросите, когда малыш подрастет.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Каждый день читайте ребенку.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Поощряйте в ребенке стремление задавать вопросы.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Не скупитесь на награду, похвалу, поцелуй.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Поощряйте любопытство и воображение Вашего малыша.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Поощряйте игры с другими детьми.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Заботьтесь о том, чтобы у ребенка были новые впечатления, о которых он мог бы рассказать.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Старайтесь, чтобы малыш вместе с вами готовил обед, гуляйте с ним, играйте, пусть он поможет вам пересаживать цветы, мыть посуду, развешивать бельё.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Приобретайте кассеты, диски с записями любимых песен, стихов, сказок: пусть он слушает их снова и снова.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Помогите ребенку выучить его имя и фамилию.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Если ребенок начал что – то коллекционировать – проявите к этому интерес, займитесь этим вместе с ним.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Не теряйте чувства юмора.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Играйте с ребенком в разные игры.</w:t>
      </w:r>
    </w:p>
    <w:p w:rsidR="00BC7049" w:rsidRPr="00B0459B" w:rsidRDefault="00BC7049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Проблемы отцов и детей не существует там, где родители и дети дружат и чем – то занимаются вместе.</w:t>
      </w:r>
    </w:p>
    <w:p w:rsidR="00BC7049" w:rsidRPr="00B0459B" w:rsidRDefault="00BC7049" w:rsidP="00B0459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59B" w:rsidRDefault="00B0459B" w:rsidP="00B0459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62EFC5" wp14:editId="31950B72">
            <wp:extent cx="2826788" cy="177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ly_illustration_of_Happy_family_in_field_2_wallcoo.com_-1024x5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788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9B" w:rsidRDefault="00B0459B" w:rsidP="00B0459B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C7049" w:rsidRDefault="00BC7049" w:rsidP="00670AB4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459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Не делайте!</w:t>
      </w:r>
      <w:bookmarkStart w:id="0" w:name="_GoBack"/>
      <w:bookmarkEnd w:id="0"/>
    </w:p>
    <w:p w:rsidR="00B0459B" w:rsidRPr="00B0459B" w:rsidRDefault="00B0459B" w:rsidP="00B0459B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1.Не перебивайте ребенка, не говорите, что вы всё поняли, не отворачивайтесь, пока малыш не закончил рассказывать.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2. Не задавайте слишком много вопросов.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3. Не принуждайте ребенка делать то, к чему он не готов.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4. Не заставляйте его делать что – ни будь,  если он устал, расстроен.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5. Не требуйте сразу слишком многого.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6. Не следует постоянно поправлять, говорить: «Не так! Переделай это».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7. Не надо критиковать ребенка в присутствии других людей.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8. Не надо устанавливать слишком много правил: он перестанет обращать на них внимание.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9. Не перестарайтесь, доставляя малышу слишком много впечатлений, игрушек, поездок.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10. Не ожидайте от ребенка дошкольного возраста понимания, что  «мама устала».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11. Не проявляйте повышенного беспокойства по поводу каждой  перемены в ребенке.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12. Не сравнивайте малыша с другими детьми, с его братом или сестрой.</w:t>
      </w:r>
    </w:p>
    <w:p w:rsidR="00BC7049" w:rsidRPr="00B0459B" w:rsidRDefault="00BC7049" w:rsidP="00B045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459B">
        <w:rPr>
          <w:rFonts w:ascii="Times New Roman" w:hAnsi="Times New Roman" w:cs="Times New Roman"/>
          <w:sz w:val="28"/>
          <w:szCs w:val="28"/>
        </w:rPr>
        <w:t> </w:t>
      </w:r>
    </w:p>
    <w:p w:rsidR="00250294" w:rsidRDefault="00250294" w:rsidP="00B045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0459B" w:rsidRDefault="00B0459B" w:rsidP="00B045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0459B" w:rsidRDefault="00B0459B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46A1F46" wp14:editId="463E80F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838325" cy="282130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rety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59B" w:rsidRPr="00B0459B" w:rsidRDefault="00B0459B" w:rsidP="00B0459B"/>
    <w:p w:rsidR="00B0459B" w:rsidRDefault="00B0459B" w:rsidP="00B045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459B" w:rsidRDefault="00B0459B" w:rsidP="00B045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1895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mya-ruga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0459B" w:rsidRPr="00B0459B" w:rsidRDefault="00B0459B" w:rsidP="00B0459B">
      <w:pPr>
        <w:jc w:val="center"/>
      </w:pPr>
    </w:p>
    <w:p w:rsidR="00B0459B" w:rsidRPr="00B0459B" w:rsidRDefault="00B0459B" w:rsidP="00B0459B"/>
    <w:p w:rsidR="00B0459B" w:rsidRPr="00B0459B" w:rsidRDefault="00B0459B" w:rsidP="00B0459B">
      <w:pPr>
        <w:tabs>
          <w:tab w:val="left" w:pos="4065"/>
        </w:tabs>
      </w:pPr>
      <w:r>
        <w:tab/>
      </w:r>
    </w:p>
    <w:sectPr w:rsidR="00B0459B" w:rsidRPr="00B0459B" w:rsidSect="00B0459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86A5C"/>
    <w:multiLevelType w:val="multilevel"/>
    <w:tmpl w:val="32C6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49"/>
    <w:rsid w:val="00250294"/>
    <w:rsid w:val="00670AB4"/>
    <w:rsid w:val="007D61E0"/>
    <w:rsid w:val="00B0459B"/>
    <w:rsid w:val="00B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049"/>
    <w:rPr>
      <w:b/>
      <w:bCs/>
    </w:rPr>
  </w:style>
  <w:style w:type="paragraph" w:styleId="a5">
    <w:name w:val="No Spacing"/>
    <w:uiPriority w:val="1"/>
    <w:qFormat/>
    <w:rsid w:val="00B045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049"/>
    <w:rPr>
      <w:b/>
      <w:bCs/>
    </w:rPr>
  </w:style>
  <w:style w:type="paragraph" w:styleId="a5">
    <w:name w:val="No Spacing"/>
    <w:uiPriority w:val="1"/>
    <w:qFormat/>
    <w:rsid w:val="00B045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cp:lastPrinted>2016-12-03T13:07:00Z</cp:lastPrinted>
  <dcterms:created xsi:type="dcterms:W3CDTF">2016-12-03T11:55:00Z</dcterms:created>
  <dcterms:modified xsi:type="dcterms:W3CDTF">2016-12-03T13:08:00Z</dcterms:modified>
</cp:coreProperties>
</file>