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590" w:rsidRPr="00911590" w:rsidRDefault="00911590" w:rsidP="00911590">
      <w:pPr>
        <w:numPr>
          <w:ilvl w:val="0"/>
          <w:numId w:val="33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t>«Улыбка» («Заборчик»)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886200" cy="37592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0"/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640"/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 xml:space="preserve">Широка Нева-река,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2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И улыбка широка.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2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Зубки все мои видны —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2"/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От краёв и до десны.</w:t>
      </w:r>
    </w:p>
    <w:p w:rsidR="00911590" w:rsidRPr="00911590" w:rsidRDefault="00911590" w:rsidP="00911590">
      <w:pPr>
        <w:spacing w:after="0" w:line="240" w:lineRule="auto"/>
        <w:jc w:val="center"/>
        <w:rPr>
          <w:rFonts w:ascii="Lucida Console" w:eastAsia="Times New Roman" w:hAnsi="Lucida Console" w:cs="Times New Roman"/>
          <w:b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Вырабатывать умение удерживать губы в улыбке, обнажая нижние и верхние передние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 зубы. Укреплять мышцы губ и развивать их подвижность.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9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Улыбнуться без напряжения так, чтобы были видны передние верхние и ниж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ние зубы. Удерживать губы в таком положении под счёт от 1 до 5-10.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7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Следите, чтобы при улыбке ребёнок не подворачивал внутрь верхнюю или нижнюю губу.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7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Если ребёнок не показывает нижние зубы, нужно научить его при </w:t>
      </w:r>
      <w:r w:rsidRPr="00911590">
        <w:rPr>
          <w:rFonts w:ascii="Bookman Old Style" w:eastAsia="Times New Roman" w:hAnsi="Bookman Old Style" w:cs="Times New Roman"/>
          <w:color w:val="000000"/>
          <w:spacing w:val="-1"/>
          <w:sz w:val="28"/>
          <w:szCs w:val="28"/>
          <w:lang w:eastAsia="ru-RU"/>
        </w:rPr>
        <w:t xml:space="preserve">сомкнутых губах опускать и поднимать только нижнюю губу. Это упражнение проводим так: кладём палец на нижнюю губу, опускаем и поднимаем её. Зубы при этом сомкнуты, нижняя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челюсть неподвижна.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3. Если у ребёнка возникают затруднения, надо вместе с ним пропеть звук «и»: «и-и-и» — и губы растянутся в улыбке.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7" w:after="0" w:line="240" w:lineRule="auto"/>
        <w:ind w:right="142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2. «Хоботок» («Трубочка»)</w:t>
      </w:r>
    </w:p>
    <w:p w:rsidR="00911590" w:rsidRPr="00911590" w:rsidRDefault="00911590" w:rsidP="00911590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37000" cy="4064000"/>
            <wp:effectExtent l="0" t="0" r="635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ind w:right="2388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  <w:t>Я слегка прикрою рот,</w:t>
      </w:r>
    </w:p>
    <w:p w:rsidR="00911590" w:rsidRPr="00911590" w:rsidRDefault="00911590" w:rsidP="00911590">
      <w:pPr>
        <w:spacing w:after="0" w:line="240" w:lineRule="auto"/>
        <w:ind w:right="2388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  <w:t>Губы – «хоботком» вперед.</w:t>
      </w:r>
    </w:p>
    <w:p w:rsidR="00911590" w:rsidRPr="00911590" w:rsidRDefault="00911590" w:rsidP="00911590">
      <w:pPr>
        <w:spacing w:after="0" w:line="240" w:lineRule="auto"/>
        <w:ind w:right="2388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  <w:t>Далеко я их тяну,</w:t>
      </w:r>
    </w:p>
    <w:p w:rsidR="00911590" w:rsidRPr="00911590" w:rsidRDefault="00911590" w:rsidP="00911590">
      <w:pPr>
        <w:spacing w:after="0" w:line="240" w:lineRule="auto"/>
        <w:ind w:right="1674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  <w:t>Как при долгом звуке: У – у – у…</w:t>
      </w:r>
    </w:p>
    <w:p w:rsidR="00911590" w:rsidRPr="00911590" w:rsidRDefault="00911590" w:rsidP="00911590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2688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Вырабатывать движение губ вперёд, укреплять мышцы губ, их подвижность.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23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Описание: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2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Вытянуть сомкнутые губы вперёд «трубочкой». Удерживать их в таком поло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жении под счёт от 1 до 5-10.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Обратите внимание!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Следите, чтобы при выполнении упражнения не открывался рот. Зубы почти сомкнуты. 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Если ребёнок не может вытянуть губы вперёд, предложите ему 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дотянуться губами до конфеты и взять её губами. Можно предложить игру «Кто силь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нее?» когда ребёнок удерживает губами бинтик или чистый платочек (свернуть конусом), а вы пытаетесь вытянуть его. 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3. Можно вместе с ребёнком пропеть звук «у»: «у-у-у» - и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губы примут положение трубочки.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19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3. «Домик открывается»</w:t>
      </w:r>
    </w:p>
    <w:p w:rsidR="00911590" w:rsidRPr="00911590" w:rsidRDefault="00911590" w:rsidP="00911590">
      <w:pPr>
        <w:shd w:val="clear" w:color="auto" w:fill="FFFFFF"/>
        <w:spacing w:after="1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4483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0" w:line="288" w:lineRule="exact"/>
        <w:ind w:right="-53"/>
        <w:jc w:val="center"/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Ротик широко  открыт,</w:t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19" w:line="240" w:lineRule="auto"/>
        <w:ind w:right="-53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Язычок спокойно спит.</w:t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19" w:line="240" w:lineRule="auto"/>
        <w:ind w:right="-53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Научиться </w:t>
      </w:r>
      <w:proofErr w:type="gramStart"/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спокойно</w:t>
      </w:r>
      <w:proofErr w:type="gramEnd"/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открывать и закрывать рот, расслабляя мышцы языка. Удер</w:t>
      </w:r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живать губы и язык в заданном положении.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Слегка улыбнуться, медленно открыть рот (как для </w:t>
      </w:r>
      <w:proofErr w:type="spellStart"/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пропевания</w:t>
      </w:r>
      <w:proofErr w:type="spellEnd"/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звука «а»: </w:t>
      </w: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«а-а-а»), подержать рот открытым 5-10 секунд, медленно закрыть.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Язык лежит во рту спокойно, не оттягивается назад, кончик язы</w:t>
      </w: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ка у передних зубов.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Если у ребёнка возникают затруднения, пропойте вместе с ним звук «а»: «а-а-а» — губы и язык примут нужное положение.</w:t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19" w:line="240" w:lineRule="auto"/>
        <w:ind w:right="-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86" w:lineRule="exact"/>
        <w:ind w:right="-568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86" w:lineRule="exact"/>
        <w:ind w:right="-568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86" w:lineRule="exact"/>
        <w:ind w:right="-568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86" w:lineRule="exact"/>
        <w:ind w:right="-568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86" w:lineRule="exact"/>
        <w:ind w:right="-568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86" w:lineRule="exact"/>
        <w:ind w:right="-568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86" w:lineRule="exact"/>
        <w:ind w:right="-54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4. Чередование  «Хоботок» — «Улыбка» - </w:t>
      </w: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40"/>
          <w:szCs w:val="40"/>
          <w:lang w:eastAsia="ru-RU"/>
        </w:rPr>
        <w:t>«Домик открывается»</w:t>
      </w:r>
    </w:p>
    <w:p w:rsidR="00911590" w:rsidRPr="00911590" w:rsidRDefault="00911590" w:rsidP="00911590">
      <w:pPr>
        <w:spacing w:before="1555" w:after="0" w:line="240" w:lineRule="auto"/>
        <w:ind w:right="13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27800" cy="3746500"/>
            <wp:effectExtent l="0" t="0" r="6350" b="635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0" w:line="286" w:lineRule="exact"/>
        <w:ind w:right="-53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0" w:line="286" w:lineRule="exact"/>
        <w:ind w:right="-53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Улыбается ребёнок,</w:t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0" w:line="286" w:lineRule="exact"/>
        <w:ind w:right="-53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Хобот вытянул слонёнок. </w:t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0" w:line="286" w:lineRule="exact"/>
        <w:ind w:right="-53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                  Вот зевает бегемот,</w:t>
      </w:r>
    </w:p>
    <w:p w:rsidR="00911590" w:rsidRPr="00911590" w:rsidRDefault="00911590" w:rsidP="00911590">
      <w:pPr>
        <w:shd w:val="clear" w:color="auto" w:fill="FFFFFF"/>
        <w:tabs>
          <w:tab w:val="left" w:pos="10207"/>
        </w:tabs>
        <w:spacing w:after="0" w:line="286" w:lineRule="exact"/>
        <w:ind w:right="-53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  Широко открыв свой рот.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 xml:space="preserve">Укреплять мышцы губ и тренировать их подвижность путём переключения позиций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губ. Развивать произвольное внимание.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Упражнение выполняется в форме игры «Делай, как я» или «Посмотри и по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  <w:t>втори» Игру можно проводить, озвучивая движения губ («у-и-а») и молча. Взрослый вы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  <w:t>полняет поочерёдно движения губами в любом порядке («у-и-а», «а-у-и», «и-у-а», «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и-у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,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у-и»), удерживая губы в каждой позиции 3-5 секунд, а ребёнок повторяет.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Обратите внимание!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Переход от одной позиции к другой осуществляется плавно.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2. Упражнение очень полезно для детей с дефицитом внимания.</w:t>
      </w:r>
    </w:p>
    <w:p w:rsidR="00911590" w:rsidRPr="00911590" w:rsidRDefault="00911590" w:rsidP="00911590">
      <w:pPr>
        <w:spacing w:after="0" w:line="240" w:lineRule="auto"/>
        <w:ind w:right="-5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19" w:line="240" w:lineRule="auto"/>
        <w:ind w:right="-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1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w="5889" w:h="7119" w:hRule="exact" w:hSpace="10080" w:wrap="notBeside" w:vAnchor="text" w:hAnchor="page" w:x="2902" w:y="-169"/>
        <w:spacing w:after="0" w:line="240" w:lineRule="auto"/>
        <w:ind w:right="-1919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>
          <w:type w:val="continuous"/>
          <w:pgSz w:w="11909" w:h="16834"/>
          <w:pgMar w:top="1440" w:right="635" w:bottom="720" w:left="1451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before="221" w:after="0" w:line="23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1590" w:rsidRPr="00911590" w:rsidSect="00642D96">
          <w:type w:val="continuous"/>
          <w:pgSz w:w="11909" w:h="16834"/>
          <w:pgMar w:top="1440" w:right="635" w:bottom="720" w:left="1451" w:header="720" w:footer="720" w:gutter="0"/>
          <w:cols w:space="720"/>
          <w:noEndnote/>
        </w:sectPr>
      </w:pPr>
    </w:p>
    <w:p w:rsidR="00911590" w:rsidRPr="00911590" w:rsidRDefault="00911590" w:rsidP="00911590">
      <w:pPr>
        <w:framePr w:h="657" w:hRule="exact" w:hSpace="38" w:wrap="notBeside" w:vAnchor="text" w:hAnchor="page" w:x="2664" w:y="-310"/>
        <w:shd w:val="clear" w:color="auto" w:fill="FFFFFF"/>
        <w:spacing w:after="0" w:line="240" w:lineRule="auto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5. «Любопытный язычок»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before="770" w:after="0" w:line="240" w:lineRule="auto"/>
        <w:ind w:right="22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27500" cy="4356100"/>
            <wp:effectExtent l="0" t="0" r="6350" b="635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435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before="857" w:after="0" w:line="283" w:lineRule="exact"/>
        <w:ind w:right="2592"/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 xml:space="preserve">Вот и вышел на порог </w:t>
      </w:r>
    </w:p>
    <w:p w:rsidR="00911590" w:rsidRPr="00911590" w:rsidRDefault="00911590" w:rsidP="00911590">
      <w:pPr>
        <w:shd w:val="clear" w:color="auto" w:fill="FFFFFF"/>
        <w:spacing w:after="0" w:line="283" w:lineRule="exact"/>
        <w:ind w:right="2591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Любопытный язычок. </w:t>
      </w:r>
    </w:p>
    <w:p w:rsidR="00911590" w:rsidRPr="00911590" w:rsidRDefault="00911590" w:rsidP="00911590">
      <w:pPr>
        <w:shd w:val="clear" w:color="auto" w:fill="FFFFFF"/>
        <w:spacing w:after="0" w:line="283" w:lineRule="exact"/>
        <w:ind w:right="2591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«Что он скачет взад-вперёд?» — </w:t>
      </w:r>
    </w:p>
    <w:p w:rsidR="00911590" w:rsidRPr="00911590" w:rsidRDefault="00911590" w:rsidP="00911590">
      <w:pPr>
        <w:shd w:val="clear" w:color="auto" w:fill="FFFFFF"/>
        <w:spacing w:after="0" w:line="283" w:lineRule="exact"/>
        <w:ind w:right="2591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Удивляется народ.</w:t>
      </w:r>
    </w:p>
    <w:p w:rsidR="00911590" w:rsidRPr="00911590" w:rsidRDefault="00911590" w:rsidP="00911590">
      <w:pPr>
        <w:shd w:val="clear" w:color="auto" w:fill="FFFFFF"/>
        <w:spacing w:after="0" w:line="283" w:lineRule="exact"/>
        <w:ind w:right="2591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591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591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Укреплять мышцы языка, развивать его подвижность.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Улыбнуться, слегка приоткрыть рот и производить движения языком вперёд-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назад. Язык кладём на нижнюю губу, затем убираем его в рот. Рот остаётся открытым.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Упражнение выполняется 8-10 раз.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Упражнение выполняется в спокойном темпе.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Двигается толь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ко язык.</w:t>
      </w:r>
    </w:p>
    <w:p w:rsidR="00911590" w:rsidRPr="00911590" w:rsidRDefault="00911590" w:rsidP="00911590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lastRenderedPageBreak/>
        <w:t>6. «Лягушка»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33800" cy="44196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520"/>
        <w:jc w:val="both"/>
        <w:rPr>
          <w:rFonts w:ascii="Lucida Console" w:eastAsia="Times New Roman" w:hAnsi="Lucida Console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1520"/>
        <w:jc w:val="both"/>
        <w:rPr>
          <w:rFonts w:ascii="Lucida Console" w:eastAsia="Times New Roman" w:hAnsi="Lucida Conso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bCs/>
          <w:color w:val="000000"/>
          <w:spacing w:val="3"/>
          <w:sz w:val="28"/>
          <w:szCs w:val="28"/>
          <w:lang w:eastAsia="ru-RU"/>
        </w:rPr>
        <w:t>Ниже нижнюю губу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520"/>
        <w:jc w:val="both"/>
        <w:rPr>
          <w:rFonts w:ascii="Lucida Console" w:eastAsia="Times New Roman" w:hAnsi="Lucida Conso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bCs/>
          <w:color w:val="000000"/>
          <w:spacing w:val="3"/>
          <w:sz w:val="28"/>
          <w:szCs w:val="28"/>
          <w:lang w:eastAsia="ru-RU"/>
        </w:rPr>
        <w:t>Опущу я, как смогу.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5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235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Отрабатывать движение нижней губы вниз и на место. Развивать подвижность и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укреплять мышцы губ.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Ребёнок опускает нижнюю губу, обнажая нижние зубы, и возвращает её на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место. Упражнение выполняется до 10 раз.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2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2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Двигается только нижняя губа.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2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Верхнюю губу, если она двига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ется, следует придержать пальцем.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23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3. Если ребёнку трудно выполнить упражнение, то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 xml:space="preserve">можно помочь ему, плавно опуская пальцами его подбородок. При этом нижняя губа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опус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кается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 и обнажаются нижние зубы.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36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365"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7. «Зайчик»</w:t>
      </w:r>
    </w:p>
    <w:p w:rsidR="00911590" w:rsidRPr="00911590" w:rsidRDefault="00911590" w:rsidP="00911590">
      <w:pPr>
        <w:shd w:val="clear" w:color="auto" w:fill="FFFFFF"/>
        <w:spacing w:before="365"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4851400" cy="5422900"/>
            <wp:effectExtent l="0" t="0" r="635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542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80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Губку верхнюю подняв,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80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Замер зайчик, зубки сжав.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Отрабатывать движение верхней губы вверх и на место. Развивать подвижность, укреплять мышцы губ.</w:t>
      </w:r>
    </w:p>
    <w:p w:rsidR="00911590" w:rsidRPr="00911590" w:rsidRDefault="00911590" w:rsidP="00911590">
      <w:pPr>
        <w:shd w:val="clear" w:color="auto" w:fill="FFFFFF"/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Ребёнок поднимает верхнюю губу, обнажая верхние зубы, и опускает её об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ратно. Упражнение выполняется до 10 раз.</w:t>
      </w:r>
    </w:p>
    <w:p w:rsidR="00911590" w:rsidRPr="00911590" w:rsidRDefault="00911590" w:rsidP="00911590">
      <w:pPr>
        <w:shd w:val="clear" w:color="auto" w:fill="FFFFFF"/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Двигается только верхняя губа. </w:t>
      </w:r>
    </w:p>
    <w:p w:rsidR="00911590" w:rsidRPr="00911590" w:rsidRDefault="00911590" w:rsidP="00911590">
      <w:pPr>
        <w:shd w:val="clear" w:color="auto" w:fill="FFFFFF"/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Если двигается нижняя губа, то её можно слегка придержать пальцем. </w:t>
      </w:r>
    </w:p>
    <w:p w:rsidR="00911590" w:rsidRPr="00911590" w:rsidRDefault="00911590" w:rsidP="00911590">
      <w:pPr>
        <w:shd w:val="clear" w:color="auto" w:fill="FFFFFF"/>
        <w:tabs>
          <w:tab w:val="left" w:pos="-851"/>
          <w:tab w:val="left" w:pos="0"/>
        </w:tabs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3. Если ребёнку трудно выполнить упражнение, то можно помочь ему, слегка поднимая вверх пальцем кончик его носа. При этом в</w:t>
      </w:r>
      <w:proofErr w:type="spellStart"/>
      <w:proofErr w:type="gram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val="en-US" w:eastAsia="ru-RU"/>
        </w:rPr>
        <w:t>epx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няя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губа поднимается и открываются верхние зубы.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Default="00911590" w:rsidP="00911590">
      <w:pPr>
        <w:shd w:val="clear" w:color="auto" w:fill="FFFFFF"/>
        <w:spacing w:before="65" w:after="0" w:line="240" w:lineRule="auto"/>
        <w:ind w:right="-717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65" w:after="0" w:line="240" w:lineRule="auto"/>
        <w:ind w:right="-717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8. «Окошко»</w:t>
      </w:r>
    </w:p>
    <w:p w:rsidR="00911590" w:rsidRPr="00911590" w:rsidRDefault="00911590" w:rsidP="00911590">
      <w:pPr>
        <w:shd w:val="clear" w:color="auto" w:fill="FFFFFF"/>
        <w:spacing w:before="65" w:after="0" w:line="240" w:lineRule="auto"/>
        <w:ind w:right="-717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65" w:after="0" w:line="240" w:lineRule="auto"/>
        <w:ind w:right="-717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644900" cy="47498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717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6237"/>
        </w:tabs>
        <w:spacing w:after="0" w:line="240" w:lineRule="auto"/>
        <w:ind w:right="124"/>
        <w:jc w:val="center"/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Рот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прикрою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я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немножко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>,</w:t>
      </w:r>
    </w:p>
    <w:p w:rsidR="00911590" w:rsidRPr="00911590" w:rsidRDefault="00911590" w:rsidP="00911590">
      <w:pPr>
        <w:shd w:val="clear" w:color="auto" w:fill="FFFFFF"/>
        <w:tabs>
          <w:tab w:val="left" w:pos="6237"/>
        </w:tabs>
        <w:spacing w:after="0" w:line="240" w:lineRule="auto"/>
        <w:ind w:right="124"/>
        <w:jc w:val="center"/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Губы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сделаю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«окошком»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tabs>
          <w:tab w:val="left" w:pos="6237"/>
        </w:tabs>
        <w:spacing w:after="0" w:line="240" w:lineRule="auto"/>
        <w:ind w:right="124"/>
        <w:jc w:val="center"/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Зубки</w:t>
      </w:r>
      <w:r w:rsidRPr="00911590">
        <w:rPr>
          <w:rFonts w:ascii="Lucida Console" w:eastAsia="Times New Roman" w:hAnsi="Lucida Console" w:cs="Arial"/>
          <w:b/>
          <w:color w:val="000000"/>
          <w:spacing w:val="-6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рядышком</w:t>
      </w:r>
      <w:r w:rsidRPr="00911590">
        <w:rPr>
          <w:rFonts w:ascii="Lucida Console" w:eastAsia="Times New Roman" w:hAnsi="Lucida Console" w:cs="Arial"/>
          <w:b/>
          <w:color w:val="000000"/>
          <w:spacing w:val="-6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стоят</w:t>
      </w:r>
    </w:p>
    <w:p w:rsidR="00911590" w:rsidRPr="00911590" w:rsidRDefault="00911590" w:rsidP="00911590">
      <w:pPr>
        <w:shd w:val="clear" w:color="auto" w:fill="FFFFFF"/>
        <w:tabs>
          <w:tab w:val="left" w:pos="6237"/>
        </w:tabs>
        <w:spacing w:after="0" w:line="240" w:lineRule="auto"/>
        <w:ind w:right="124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И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в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окошечко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глядят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24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57"/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6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Развивать мышечную силу и подвижность губ.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6"/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 xml:space="preserve">Зубы почти сомкнуты. Губы принимают положение окошечка. Удерживать их в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таком положении 5—10 секунд.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1. Если ребёнку трудно выполнить это упражнение, то следует вер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>нуться к упражнениям «Лягушка» (№ 6) и «Зайчик» (№ 7).</w:t>
      </w:r>
    </w:p>
    <w:p w:rsidR="00911590" w:rsidRPr="00911590" w:rsidRDefault="00911590" w:rsidP="00911590">
      <w:pPr>
        <w:spacing w:after="0" w:line="240" w:lineRule="auto"/>
        <w:ind w:right="-394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120" w:after="0" w:line="240" w:lineRule="auto"/>
        <w:ind w:right="-652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120" w:after="0" w:line="240" w:lineRule="auto"/>
        <w:ind w:right="-652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120" w:after="0" w:line="240" w:lineRule="auto"/>
        <w:ind w:right="-652"/>
        <w:jc w:val="center"/>
        <w:rPr>
          <w:rFonts w:ascii="Bookman Old Style" w:eastAsia="Times New Roman" w:hAnsi="Bookman Old Style" w:cs="Times New Roman"/>
          <w:b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z w:val="40"/>
          <w:szCs w:val="40"/>
          <w:lang w:eastAsia="ru-RU"/>
        </w:rPr>
        <w:lastRenderedPageBreak/>
        <w:t>9. «Язык  здоровается  с  подбородком»</w:t>
      </w:r>
    </w:p>
    <w:p w:rsidR="00911590" w:rsidRPr="00911590" w:rsidRDefault="00911590" w:rsidP="00911590">
      <w:pPr>
        <w:shd w:val="clear" w:color="auto" w:fill="FFFFFF"/>
        <w:spacing w:before="65" w:after="0" w:line="240" w:lineRule="auto"/>
        <w:ind w:right="-717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65" w:after="0" w:line="240" w:lineRule="auto"/>
        <w:ind w:right="-717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65" w:after="0" w:line="240" w:lineRule="auto"/>
        <w:ind w:right="-53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860800" cy="4419600"/>
            <wp:effectExtent l="0" t="0" r="635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717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041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Просыпается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—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040"/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Долго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спать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он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не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привык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040"/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>И</w:t>
      </w:r>
      <w:r w:rsidRPr="00911590"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>спросил</w:t>
      </w:r>
      <w:r w:rsidRPr="00911590"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>у</w:t>
      </w:r>
      <w:r w:rsidRPr="00911590"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>подбородка</w:t>
      </w:r>
      <w:r w:rsidRPr="00911590"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  <w:t xml:space="preserve">: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—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040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Эй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какая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там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погодка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>?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0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Отрабатывать движение языка вниз, развивать его подвижность. Укреплять мыш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цы языка. Способствовать растяжке подъязычной связки — уздечки (при её укороче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нии).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Двигается только язык, губы неподвижны.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Не подворачивать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нижнюю губу внутрь.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framePr w:h="5808" w:hSpace="10080" w:wrap="notBeside" w:vAnchor="text" w:hAnchor="page" w:x="3022" w:y="65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59200" cy="43815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framePr w:h="208" w:hRule="exact" w:wrap="auto" w:hAnchor="text" w:y="-567"/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pStyle w:val="a7"/>
        <w:numPr>
          <w:ilvl w:val="0"/>
          <w:numId w:val="38"/>
        </w:numPr>
        <w:shd w:val="clear" w:color="auto" w:fill="FFFFFF"/>
        <w:spacing w:after="0" w:line="240" w:lineRule="auto"/>
        <w:ind w:right="-1"/>
        <w:jc w:val="center"/>
        <w:rPr>
          <w:rFonts w:ascii="Bookman Old Style" w:eastAsia="Times New Roman" w:hAnsi="Bookman Old Style" w:cs="Times New Roman"/>
          <w:b/>
          <w:color w:val="000000"/>
          <w:spacing w:val="-8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pacing w:val="-8"/>
          <w:sz w:val="40"/>
          <w:szCs w:val="40"/>
          <w:lang w:eastAsia="ru-RU"/>
        </w:rPr>
        <w:t>«Язык здоровается с верхней губой»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jc w:val="center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Улыбнись, не будь груба,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>Здравствуй, верхняя губа!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Отрабатывать движение языка вверх, укреплять мышцы языка и развивать его по</w:t>
      </w:r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  <w:t>движность. Способствовать растяжке подъязычной связки (уздечки), если она укорочена.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396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Описание:</w:t>
      </w:r>
      <w:r w:rsidRPr="00911590">
        <w:rPr>
          <w:rFonts w:ascii="Times New Roman" w:eastAsia="Times New Roman" w:hAnsi="Times New Roman" w:cs="Times New Roman"/>
          <w:bCs/>
          <w:color w:val="000000"/>
          <w:spacing w:val="3"/>
          <w:sz w:val="28"/>
          <w:szCs w:val="28"/>
          <w:lang w:eastAsia="ru-RU"/>
        </w:rPr>
        <w:t xml:space="preserve">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3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Слегка улыбнуться, приоткрыть рот, положить широкий край языка на верх</w:t>
      </w:r>
      <w:r w:rsidRPr="00911590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нюю губу (при укорочении уздечки — дотронуться кончиком языка до верхней губы). По</w:t>
      </w: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держать язык на верхней губе 3—5 секунд, убрать в рот.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39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Обратите внимание!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39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всем детям удаётся сразу сделать язык широким, но нужно к этому стремиться. Этому способствуют упражнения «Шлёпаем губами по языку», «Покуса</w:t>
      </w: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ем язык» (№ 19 и 20).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3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Двигается только язык, нижняя губа не «подсаживает» язык вверх.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717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11. «Обезьянка»</w:t>
      </w:r>
    </w:p>
    <w:p w:rsidR="00911590" w:rsidRPr="00911590" w:rsidRDefault="00911590" w:rsidP="00911590">
      <w:pPr>
        <w:framePr w:w="7523" w:h="5818" w:hSpace="38" w:wrap="auto" w:vAnchor="text" w:hAnchor="page" w:x="2424" w:y="687"/>
        <w:spacing w:after="0" w:line="240" w:lineRule="auto"/>
        <w:ind w:right="383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4203700" cy="5219700"/>
            <wp:effectExtent l="0" t="0" r="635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За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нижнюю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губку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заложен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—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Из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зеркала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смотрит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center"/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мартышкин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двойник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Цель: </w:t>
      </w:r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Отрабатывать движение языка вниз с одновременным выполнением</w:t>
      </w: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более тонких </w:t>
      </w:r>
      <w:r w:rsidRPr="009115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движений. Укреплять мышцы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Чуть приоткрыть рот и поместить язык между нижней губой и нижними зуба</w:t>
      </w:r>
      <w:r w:rsidRPr="0091159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oftHyphen/>
      </w:r>
      <w:r w:rsidRPr="00911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ми. Удерживать его в таком положении не менее 5 секунд.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Если ребёнку трудно выполнить это упражнение, вы можете прове</w:t>
      </w:r>
      <w:r w:rsidRPr="009115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сти между нижней губой и нижними зубами соской на шпателе, указывая то место, куда </w:t>
      </w:r>
      <w:r w:rsidRPr="0091159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необходимо «спрятать» язык.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12. «Бульдог»</w:t>
      </w:r>
    </w:p>
    <w:p w:rsidR="00911590" w:rsidRPr="00911590" w:rsidRDefault="00911590" w:rsidP="00911590">
      <w:pPr>
        <w:spacing w:before="804"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4127500" cy="5080000"/>
            <wp:effectExtent l="0" t="0" r="635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5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7371"/>
        </w:tabs>
        <w:spacing w:after="0" w:line="240" w:lineRule="auto"/>
        <w:ind w:right="1440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7371"/>
        </w:tabs>
        <w:spacing w:after="0" w:line="240" w:lineRule="auto"/>
        <w:ind w:right="1440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За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верхнюю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губку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заложен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—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ab/>
      </w:r>
    </w:p>
    <w:p w:rsidR="00911590" w:rsidRPr="00911590" w:rsidRDefault="00911590" w:rsidP="00911590">
      <w:pPr>
        <w:shd w:val="clear" w:color="auto" w:fill="FFFFFF"/>
        <w:tabs>
          <w:tab w:val="left" w:pos="7371"/>
        </w:tabs>
        <w:spacing w:after="0" w:line="240" w:lineRule="auto"/>
        <w:ind w:right="1440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Бульдог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уступать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никому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не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привык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7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7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Тренировать подъём языка с одновременным выполнением более тонких движе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ний. Укреплять мышцы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Чуть приоткрыть рот и поместить язык между верхней губой и верхними зуба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ми. Удерживать язык в таком положении не менее 5 секунд.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7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Если ребёнок затрудняется поднять язык и поместить его за верх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4"/>
          <w:sz w:val="28"/>
          <w:szCs w:val="28"/>
          <w:lang w:eastAsia="ru-RU"/>
        </w:rPr>
        <w:t xml:space="preserve">нюю губу, то можно показать ему это место, проведя соской на шпателе под верхней 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губой.</w:t>
      </w:r>
    </w:p>
    <w:p w:rsidR="00911590" w:rsidRPr="00911590" w:rsidRDefault="00911590" w:rsidP="00911590">
      <w:pPr>
        <w:shd w:val="clear" w:color="auto" w:fill="FFFFFF"/>
        <w:spacing w:after="0" w:line="37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1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77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31"/>
          <w:sz w:val="48"/>
          <w:szCs w:val="48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1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1"/>
          <w:sz w:val="48"/>
          <w:szCs w:val="4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-31"/>
          <w:sz w:val="48"/>
          <w:szCs w:val="48"/>
          <w:lang w:eastAsia="ru-RU"/>
        </w:rPr>
        <w:lastRenderedPageBreak/>
        <w:t xml:space="preserve">13. «Прятки»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31"/>
          <w:sz w:val="48"/>
          <w:szCs w:val="4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-31"/>
          <w:sz w:val="48"/>
          <w:szCs w:val="48"/>
          <w:lang w:eastAsia="ru-RU"/>
        </w:rPr>
        <w:t xml:space="preserve">(Чередование  </w:t>
      </w:r>
      <w:r w:rsidRPr="00911590">
        <w:rPr>
          <w:rFonts w:ascii="Times New Roman" w:eastAsia="Times New Roman" w:hAnsi="Times New Roman" w:cs="Times New Roman"/>
          <w:b/>
          <w:bCs/>
          <w:color w:val="000000"/>
          <w:spacing w:val="-27"/>
          <w:sz w:val="48"/>
          <w:szCs w:val="48"/>
          <w:lang w:eastAsia="ru-RU"/>
        </w:rPr>
        <w:t>«Обезьянка» - «Бульдог»)</w:t>
      </w: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Courier New" w:eastAsia="Times New Roman" w:hAnsi="Courier New" w:cs="Times New Roman"/>
          <w:sz w:val="24"/>
          <w:szCs w:val="24"/>
          <w:lang w:eastAsia="ru-RU"/>
        </w:rPr>
      </w:pPr>
      <w:r>
        <w:rPr>
          <w:rFonts w:ascii="Courier New" w:eastAsia="Times New Roman" w:hAnsi="Courier New" w:cs="Times New Roman"/>
          <w:noProof/>
          <w:sz w:val="24"/>
          <w:szCs w:val="24"/>
          <w:lang w:eastAsia="ru-RU"/>
        </w:rPr>
        <w:drawing>
          <wp:inline distT="0" distB="0" distL="0" distR="0">
            <wp:extent cx="5346700" cy="4038600"/>
            <wp:effectExtent l="0" t="0" r="635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95" w:lineRule="exact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95" w:lineRule="exact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Обезьянка и бульдог —</w:t>
      </w:r>
    </w:p>
    <w:p w:rsidR="00911590" w:rsidRPr="00911590" w:rsidRDefault="00911590" w:rsidP="00911590">
      <w:pPr>
        <w:shd w:val="clear" w:color="auto" w:fill="FFFFFF"/>
        <w:spacing w:after="0" w:line="295" w:lineRule="exact"/>
        <w:jc w:val="center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Всех покажет язычок.</w:t>
      </w:r>
    </w:p>
    <w:p w:rsidR="00911590" w:rsidRPr="00911590" w:rsidRDefault="00911590" w:rsidP="00911590">
      <w:pPr>
        <w:shd w:val="clear" w:color="auto" w:fill="FFFFFF"/>
        <w:spacing w:after="0" w:line="295" w:lineRule="exact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-284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-284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Укреплять мышцы языка и губ, развивать подвижность языка. Тренировать способ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ность к переключению с одной позиции на другую (низ-верх).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-284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 Описание: 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-284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 xml:space="preserve">Ребёнок в спокойном темпе попеременно выполняет упражнения «Обезьянка»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и «Бульдог» (№ 11 и 12).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-284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Обратите внимание! 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-284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Двигается только язык. Старайтесь избегать дополнительных дви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жений (не морщите нос, не хмурьтесь).</w:t>
      </w:r>
    </w:p>
    <w:p w:rsidR="00911590" w:rsidRPr="00911590" w:rsidRDefault="00911590" w:rsidP="00911590">
      <w:pPr>
        <w:tabs>
          <w:tab w:val="left" w:pos="0"/>
        </w:tabs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Default="00911590" w:rsidP="00911590">
      <w:pPr>
        <w:shd w:val="clear" w:color="auto" w:fill="FFFFFF"/>
        <w:spacing w:after="24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24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14. «Хомяк»</w:t>
      </w: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4114800" cy="46482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120" w:after="0" w:line="290" w:lineRule="exact"/>
        <w:jc w:val="center"/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Языком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давить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стараюсь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>,</w:t>
      </w:r>
    </w:p>
    <w:p w:rsidR="00911590" w:rsidRPr="00911590" w:rsidRDefault="00911590" w:rsidP="00911590">
      <w:pPr>
        <w:shd w:val="clear" w:color="auto" w:fill="FFFFFF"/>
        <w:spacing w:after="0" w:line="290" w:lineRule="exact"/>
        <w:ind w:right="-1"/>
        <w:jc w:val="center"/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В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щёку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сильно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упираюсь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90" w:lineRule="exact"/>
        <w:ind w:right="-1"/>
        <w:jc w:val="center"/>
        <w:rPr>
          <w:rFonts w:ascii="Arial" w:eastAsia="Times New Roman" w:hAnsi="Arial" w:cs="Arial"/>
          <w:color w:val="000000"/>
          <w:spacing w:val="-10"/>
          <w:sz w:val="26"/>
          <w:szCs w:val="26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Раздалась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моя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щека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>,</w:t>
      </w:r>
    </w:p>
    <w:p w:rsidR="00911590" w:rsidRPr="00911590" w:rsidRDefault="00911590" w:rsidP="00911590">
      <w:pPr>
        <w:shd w:val="clear" w:color="auto" w:fill="FFFFFF"/>
        <w:spacing w:after="0" w:line="290" w:lineRule="exact"/>
        <w:ind w:right="-1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Как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мешок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у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хомяка</w:t>
      </w:r>
      <w:r w:rsidRPr="00911590">
        <w:rPr>
          <w:rFonts w:ascii="Lucida Console" w:eastAsia="Times New Roman" w:hAnsi="Lucida Console" w:cs="Arial"/>
          <w:b/>
          <w:color w:val="000000"/>
          <w:spacing w:val="-7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0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t>Развивать произвольные движения языка. Укреплять мускулатуру языка и щёк.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 xml:space="preserve">Язык поочерёдно упирается в правую и левую щёки, задерживаясь в каждом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положении на 3-5 секунд.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57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58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Рот закрыт.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58"/>
        <w:jc w:val="both"/>
        <w:rPr>
          <w:rFonts w:ascii="Bookman Old Style" w:eastAsia="Times New Roman" w:hAnsi="Bookman Old Style" w:cs="Times New Roman"/>
          <w:color w:val="000000"/>
          <w:spacing w:val="-5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Если ребёнку трудно выполнить это упражнение, </w:t>
      </w:r>
      <w:r w:rsidRPr="00911590">
        <w:rPr>
          <w:rFonts w:ascii="Bookman Old Style" w:eastAsia="Times New Roman" w:hAnsi="Bookman Old Style" w:cs="Times New Roman"/>
          <w:color w:val="000000"/>
          <w:spacing w:val="-5"/>
          <w:sz w:val="28"/>
          <w:szCs w:val="28"/>
          <w:lang w:eastAsia="ru-RU"/>
        </w:rPr>
        <w:t xml:space="preserve">то можно: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58"/>
        <w:jc w:val="both"/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5"/>
          <w:sz w:val="28"/>
          <w:szCs w:val="28"/>
          <w:lang w:eastAsia="ru-RU"/>
        </w:rPr>
        <w:t xml:space="preserve">а) имитировать движение языка соской, надетой на шпатель. Ввести соску в 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 xml:space="preserve">рот и сделать упор с внутренней стороны сначала в одну, а затем в другую щёку;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58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б) конт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softHyphen/>
        <w:t>ролировать движение языка, приложив пальчики снаружи щёк.</w:t>
      </w: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15. «Кружок»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47879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78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88" w:lineRule="exact"/>
        <w:ind w:right="2736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Мой язык совсем не глуп — </w:t>
      </w:r>
    </w:p>
    <w:p w:rsidR="00911590" w:rsidRPr="00911590" w:rsidRDefault="00911590" w:rsidP="00911590">
      <w:pPr>
        <w:shd w:val="clear" w:color="auto" w:fill="FFFFFF"/>
        <w:spacing w:after="0" w:line="288" w:lineRule="exact"/>
        <w:ind w:right="2739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 xml:space="preserve">  Ходит кругом возле губ.</w:t>
      </w:r>
    </w:p>
    <w:p w:rsidR="00911590" w:rsidRPr="00911590" w:rsidRDefault="00911590" w:rsidP="00911590">
      <w:pPr>
        <w:shd w:val="clear" w:color="auto" w:fill="FFFFFF"/>
        <w:spacing w:before="120" w:after="0" w:line="245" w:lineRule="exact"/>
        <w:ind w:right="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6"/>
          <w:szCs w:val="26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6"/>
          <w:szCs w:val="26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6"/>
          <w:szCs w:val="26"/>
          <w:lang w:eastAsia="ru-RU"/>
        </w:rPr>
        <w:t xml:space="preserve">Развивать произвольные движения языка, укреплять его мускулатуру и развивать 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6"/>
          <w:szCs w:val="26"/>
          <w:lang w:eastAsia="ru-RU"/>
        </w:rPr>
        <w:t>его подвижность. Самомассаж мышц губ и щёк.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6"/>
          <w:szCs w:val="26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6"/>
          <w:szCs w:val="26"/>
          <w:lang w:eastAsia="ru-RU"/>
        </w:rPr>
        <w:t xml:space="preserve">Рот закрыт. Язык движется с внутренней стороны, плавно очерчивая кончиком </w:t>
      </w:r>
      <w:r w:rsidRPr="00911590"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  <w:t xml:space="preserve">языка круг (правая щека — под верхней губой — левая щека — под нижней губой). Затем язык двигается в обратном направлении. «Нарисовать» по 5-6 кругов в одну и другую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6"/>
          <w:szCs w:val="26"/>
          <w:lang w:eastAsia="ru-RU"/>
        </w:rPr>
        <w:t>сторону.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b/>
          <w:bCs/>
          <w:color w:val="000000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6"/>
          <w:szCs w:val="26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  <w:t xml:space="preserve">1. Если ребёнку трудно выполнить данное упражнение, то нужно повторить  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  <w:t>упражнение: «Обезьянка» (№ 11), «Бульдог» (№ 12), «Прятки» (№ 13), «Хо</w:t>
      </w:r>
      <w:r w:rsidRPr="00911590"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  <w:softHyphen/>
        <w:t xml:space="preserve">мяк» (№ 14).      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  <w:t xml:space="preserve">2. Можно помочь ребёнку, очертив соской круг с внутренней стороны щёк и губ.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1"/>
        <w:jc w:val="both"/>
        <w:rPr>
          <w:rFonts w:ascii="Bookman Old Style" w:eastAsia="Times New Roman" w:hAnsi="Bookman Old Style" w:cs="Times New Roman"/>
          <w:sz w:val="26"/>
          <w:szCs w:val="26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6"/>
          <w:szCs w:val="26"/>
          <w:lang w:eastAsia="ru-RU"/>
        </w:rPr>
        <w:t>3. Можно очертить кружок, проведя пальцем снаружи по ходу движения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911590">
          <w:pgSz w:w="11909" w:h="16834"/>
          <w:pgMar w:top="851" w:right="427" w:bottom="851" w:left="284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16. Чередование «Толстячки - Худышки»</w:t>
      </w:r>
    </w:p>
    <w:p w:rsidR="00911590" w:rsidRPr="00911590" w:rsidRDefault="00911590" w:rsidP="00911590">
      <w:pPr>
        <w:tabs>
          <w:tab w:val="left" w:pos="142"/>
        </w:tabs>
        <w:spacing w:before="413" w:after="0" w:line="240" w:lineRule="auto"/>
        <w:ind w:right="2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83300" cy="4279900"/>
            <wp:effectExtent l="0" t="0" r="0" b="635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27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ind w:right="-1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               </w:t>
      </w: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ind w:right="-1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Вот толстяк — надуты щёки</w:t>
      </w: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ind w:right="-1"/>
        <w:jc w:val="center"/>
        <w:rPr>
          <w:rFonts w:ascii="Lucida Console" w:eastAsia="Times New Roman" w:hAnsi="Lucida Console" w:cs="Times New Roman"/>
          <w:b/>
          <w:color w:val="000000"/>
          <w:spacing w:val="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0"/>
          <w:sz w:val="28"/>
          <w:szCs w:val="28"/>
          <w:lang w:eastAsia="ru-RU"/>
        </w:rPr>
        <w:t>И, наверно, руки в боки.</w:t>
      </w: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ind w:right="-1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                Вот худышка — щёки впали:</w:t>
      </w: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ind w:right="-1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Видно, есть ему не дали.</w:t>
      </w: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Укреплять мускулатуру щёк. Развивать координацию движений.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Ребёнок поочерёдно надувает и втягивает щёки в спокойном темпе, удержи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вая их в каждом положении 3-5 секунд.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Губы сомкнуты.</w:t>
      </w: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before="44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before="44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before="44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142"/>
        </w:tabs>
        <w:spacing w:before="449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pacing w:after="0" w:line="1" w:lineRule="exac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202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18. «Самовар» («Паровозик»)</w:t>
      </w:r>
    </w:p>
    <w:p w:rsidR="00911590" w:rsidRPr="00911590" w:rsidRDefault="00911590" w:rsidP="00911590">
      <w:pPr>
        <w:shd w:val="clear" w:color="auto" w:fill="FFFFFF"/>
        <w:spacing w:after="202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20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framePr w:h="5856" w:hSpace="10080" w:wrap="notBeside" w:vAnchor="text" w:hAnchor="page" w:x="2662" w:y="5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1600" cy="4737100"/>
            <wp:effectExtent l="0" t="0" r="0" b="635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473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1" w:lineRule="exac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856" w:hSpace="10080" w:wrap="notBeside" w:vAnchor="text" w:hAnchor="margin" w:x="2396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567" w:header="720" w:footer="720" w:gutter="0"/>
          <w:cols w:space="720"/>
          <w:noEndnote/>
        </w:sectPr>
      </w:pPr>
    </w:p>
    <w:p w:rsidR="00911590" w:rsidRPr="00911590" w:rsidRDefault="00911590" w:rsidP="0091159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pacing w:val="-8"/>
          <w:sz w:val="26"/>
          <w:szCs w:val="26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                  Щёки надую и выпущу пар,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 xml:space="preserve">   И запыхчу, как большой самовар.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Укреплять мускулатуру губ и щёк.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Сжать губы, надуть щёки, удержать воздух 2-3 секунды и выпустить через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губы, произнося: «Пых!»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Усложнение: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1. Выпускать воздух через губы в более быстром темпе: «пых-пых-пых» («са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мовар кипит»).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Упражнение с сопротивлением: сжать губы, надуть щёки и, не выпуская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воздух, легко похлопывать пальцами по щекам.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5"/>
          <w:sz w:val="28"/>
          <w:szCs w:val="28"/>
          <w:lang w:eastAsia="ru-RU"/>
        </w:rPr>
        <w:t xml:space="preserve">Следите, чтобы щёки оставались надутыми, и воздух не уходил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через губы.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72" w:lineRule="exact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 xml:space="preserve">19. «Шлёпаем губами по языку» </w:t>
      </w:r>
    </w:p>
    <w:p w:rsidR="00911590" w:rsidRPr="00911590" w:rsidRDefault="00911590" w:rsidP="00911590">
      <w:pPr>
        <w:shd w:val="clear" w:color="auto" w:fill="FFFFFF"/>
        <w:spacing w:after="0" w:line="372" w:lineRule="exact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40"/>
          <w:szCs w:val="40"/>
          <w:lang w:eastAsia="ru-RU"/>
        </w:rPr>
        <w:t>(«Накажем непослушный язык»)</w:t>
      </w:r>
    </w:p>
    <w:p w:rsidR="00911590" w:rsidRPr="00911590" w:rsidRDefault="00911590" w:rsidP="00911590">
      <w:pPr>
        <w:spacing w:before="418" w:after="0" w:line="240" w:lineRule="auto"/>
        <w:ind w:right="859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911590">
        <w:rPr>
          <w:rFonts w:ascii="Arial" w:eastAsia="Times New Roman" w:hAnsi="Arial" w:cs="Times New Roman"/>
          <w:sz w:val="24"/>
          <w:szCs w:val="24"/>
          <w:lang w:eastAsia="ru-RU"/>
        </w:rPr>
        <w:t xml:space="preserve">    </w:t>
      </w: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4089400" cy="4470400"/>
            <wp:effectExtent l="0" t="0" r="6350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before="418" w:after="0" w:line="240" w:lineRule="auto"/>
        <w:ind w:right="859"/>
        <w:jc w:val="center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А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теперь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уж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не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зубами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—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Я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пошлёпаю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губами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: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 xml:space="preserve">                   «У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быка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губа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тупа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                  Па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па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па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па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па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па»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Расслаблять мышцы языка путём самомассажа (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пошлёпывания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губами). Научиться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удерживать язык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распластанным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, широким.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Улыбнуться, приоткрыть рот, спокойно положить язык на нижнюю губу и, по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шлёпывая его губами, произносить: «па-па-па». Произношение слогов («па-па-па») облег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чает ребёнку выполнение данного упражнения. Рекомендуем поэтапное выполнение уп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ражнения: 1. Пошлёпывать губами кончик языка. 2. Пошлёпывать губами середину языка. 3. Пошлёпывать губами язык, продвигая его медленно вперёд, а затем назад.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Нижнюю губу не следует заворачивать внутрь и натягивать на нижние зубы.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Язык должен быть широким, его края касаются уголков рта.</w:t>
      </w:r>
    </w:p>
    <w:p w:rsidR="00911590" w:rsidRPr="00911590" w:rsidRDefault="00911590" w:rsidP="00911590">
      <w:pPr>
        <w:shd w:val="clear" w:color="auto" w:fill="FFFFFF"/>
        <w:spacing w:after="29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20. «Покусаем язык»</w:t>
      </w:r>
    </w:p>
    <w:p w:rsidR="00911590" w:rsidRPr="00911590" w:rsidRDefault="00911590" w:rsidP="00911590">
      <w:pPr>
        <w:shd w:val="clear" w:color="auto" w:fill="FFFFFF"/>
        <w:spacing w:after="29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567" w:header="720" w:footer="720" w:gutter="0"/>
          <w:cols w:space="60"/>
          <w:noEndnote/>
        </w:sectPr>
      </w:pPr>
    </w:p>
    <w:p w:rsidR="00911590" w:rsidRPr="00911590" w:rsidRDefault="00911590" w:rsidP="00911590">
      <w:pPr>
        <w:framePr w:h="5856" w:hSpace="10080" w:wrap="notBeside" w:vAnchor="text" w:hAnchor="page" w:x="2782" w:y="418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6200" cy="48006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1" w:lineRule="exac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856" w:hSpace="10080" w:wrap="notBeside" w:vAnchor="text" w:hAnchor="margin" w:x="2329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567" w:header="720" w:footer="720" w:gutter="0"/>
          <w:cols w:space="72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lastRenderedPageBreak/>
        <w:t xml:space="preserve">                     </w:t>
      </w: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 xml:space="preserve">                     Выдвигаю свой язык,</w:t>
      </w: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 xml:space="preserve">Чтоб лениться не привык. </w:t>
      </w: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 xml:space="preserve">                     И от кончика до корня </w:t>
      </w: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 xml:space="preserve">                     Я кусаю всё проворней.</w:t>
      </w:r>
    </w:p>
    <w:p w:rsidR="00911590" w:rsidRPr="00911590" w:rsidRDefault="00911590" w:rsidP="00911590">
      <w:pPr>
        <w:shd w:val="clear" w:color="auto" w:fill="FFFFFF"/>
        <w:spacing w:before="806" w:after="540" w:line="288" w:lineRule="exact"/>
        <w:ind w:right="26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567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before="59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14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1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12"/>
          <w:sz w:val="28"/>
          <w:szCs w:val="28"/>
          <w:lang w:eastAsia="ru-RU"/>
        </w:rPr>
        <w:t>Добиваться расслабления мышц языка, усиления кровоснабжения мышц языка, улуч</w:t>
      </w:r>
      <w:r w:rsidRPr="00911590">
        <w:rPr>
          <w:rFonts w:ascii="Bookman Old Style" w:eastAsia="Times New Roman" w:hAnsi="Bookman Old Style" w:cs="Times New Roman"/>
          <w:color w:val="000000"/>
          <w:spacing w:val="-1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шения иннервации (нервной проводимости).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Улыбнуться, приоткрыть рот и покусывать язык. Варианты: 1. Покрывать кончик языка. 2. Покусывать середину языка. 3. Покусывать язык, продвигая его посте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пенно вперёд-назад. Во время выполнения упражнения произносить: «та-та-та». Произ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ношение слогов («та-та-та») помогает ребёнку в выполнении упражнения.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Не подворачивать нижнюю губу внутрь, на нижние зубы.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Язык 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широкий, губы растянуты в улыбке. Данное упражнение является базовым в артикуляци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softHyphen/>
        <w:t>онной гимнастике. Выполняя это упражнение, ребёнок осуществляет самомассаж языка.</w:t>
      </w:r>
    </w:p>
    <w:p w:rsidR="00911590" w:rsidRPr="00911590" w:rsidRDefault="00911590" w:rsidP="00911590">
      <w:pPr>
        <w:shd w:val="clear" w:color="auto" w:fill="FFFFFF"/>
        <w:spacing w:after="6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34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21. «Кусаем боковые края языка»</w:t>
      </w:r>
    </w:p>
    <w:p w:rsidR="00911590" w:rsidRPr="00911590" w:rsidRDefault="00911590" w:rsidP="00911590">
      <w:pPr>
        <w:shd w:val="clear" w:color="auto" w:fill="FFFFFF"/>
        <w:spacing w:after="3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426" w:right="710" w:bottom="720" w:left="709" w:header="720" w:footer="720" w:gutter="0"/>
          <w:cols w:space="60"/>
          <w:noEndnote/>
        </w:sectPr>
      </w:pPr>
    </w:p>
    <w:p w:rsidR="00911590" w:rsidRPr="00911590" w:rsidRDefault="00911590" w:rsidP="00911590">
      <w:pPr>
        <w:framePr w:w="5647" w:h="5837" w:hSpace="10080" w:wrap="notBeside" w:vAnchor="text" w:hAnchor="margin" w:x="2300" w:y="769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695700" cy="4775200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1" w:lineRule="exact"/>
        <w:jc w:val="center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837" w:hSpace="10080" w:wrap="notBeside" w:vAnchor="text" w:hAnchor="margin" w:x="2300" w:y="769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709" w:header="720" w:footer="720" w:gutter="0"/>
          <w:cols w:space="720"/>
          <w:noEndnote/>
        </w:sectPr>
      </w:pPr>
    </w:p>
    <w:p w:rsidR="00911590" w:rsidRPr="00911590" w:rsidRDefault="00911590" w:rsidP="00911590">
      <w:pPr>
        <w:shd w:val="clear" w:color="auto" w:fill="FFFFFF"/>
        <w:tabs>
          <w:tab w:val="left" w:pos="10490"/>
        </w:tabs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10490"/>
        </w:tabs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 xml:space="preserve">                     </w:t>
      </w:r>
    </w:p>
    <w:p w:rsidR="00911590" w:rsidRPr="00911590" w:rsidRDefault="00911590" w:rsidP="00911590">
      <w:pPr>
        <w:shd w:val="clear" w:color="auto" w:fill="FFFFFF"/>
        <w:tabs>
          <w:tab w:val="left" w:pos="10490"/>
        </w:tabs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10490"/>
        </w:tabs>
        <w:spacing w:after="0" w:line="240" w:lineRule="auto"/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«Горкой»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выгну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язычок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>,</w:t>
      </w:r>
    </w:p>
    <w:p w:rsidR="00911590" w:rsidRPr="00911590" w:rsidRDefault="00911590" w:rsidP="00911590">
      <w:pPr>
        <w:shd w:val="clear" w:color="auto" w:fill="FFFFFF"/>
        <w:tabs>
          <w:tab w:val="left" w:pos="10490"/>
        </w:tabs>
        <w:spacing w:after="0" w:line="240" w:lineRule="auto"/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                     Пожую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ему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бочок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: </w:t>
      </w:r>
    </w:p>
    <w:p w:rsidR="00911590" w:rsidRPr="00911590" w:rsidRDefault="00911590" w:rsidP="00911590">
      <w:pPr>
        <w:shd w:val="clear" w:color="auto" w:fill="FFFFFF"/>
        <w:tabs>
          <w:tab w:val="left" w:pos="10490"/>
        </w:tabs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Левый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правый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оба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сразу </w:t>
      </w:r>
    </w:p>
    <w:p w:rsidR="00911590" w:rsidRPr="00911590" w:rsidRDefault="00911590" w:rsidP="00911590">
      <w:pPr>
        <w:shd w:val="clear" w:color="auto" w:fill="FFFFFF"/>
        <w:tabs>
          <w:tab w:val="left" w:pos="10490"/>
        </w:tabs>
        <w:spacing w:after="0" w:line="240" w:lineRule="auto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 xml:space="preserve">                     Я</w:t>
      </w:r>
      <w:r w:rsidRPr="00911590">
        <w:rPr>
          <w:rFonts w:ascii="Lucida Console" w:eastAsia="Times New Roman" w:hAnsi="Lucida Console" w:cs="Arial"/>
          <w:b/>
          <w:color w:val="000000"/>
          <w:spacing w:val="-6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жую</w:t>
      </w:r>
      <w:r w:rsidRPr="00911590">
        <w:rPr>
          <w:rFonts w:ascii="Lucida Console" w:eastAsia="Times New Roman" w:hAnsi="Lucida Console" w:cs="Arial"/>
          <w:b/>
          <w:color w:val="000000"/>
          <w:spacing w:val="-6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как</w:t>
      </w:r>
      <w:r w:rsidRPr="00911590">
        <w:rPr>
          <w:rFonts w:ascii="Lucida Console" w:eastAsia="Times New Roman" w:hAnsi="Lucida Console" w:cs="Arial"/>
          <w:b/>
          <w:color w:val="000000"/>
          <w:spacing w:val="-6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по</w:t>
      </w:r>
      <w:r w:rsidRPr="00911590">
        <w:rPr>
          <w:rFonts w:ascii="Lucida Console" w:eastAsia="Times New Roman" w:hAnsi="Lucida Console" w:cs="Arial"/>
          <w:b/>
          <w:color w:val="000000"/>
          <w:spacing w:val="-6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заказу</w:t>
      </w:r>
      <w:r w:rsidRPr="00911590">
        <w:rPr>
          <w:rFonts w:ascii="Lucida Console" w:eastAsia="Times New Roman" w:hAnsi="Lucida Console" w:cs="Arial"/>
          <w:b/>
          <w:color w:val="000000"/>
          <w:spacing w:val="-6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31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3168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709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1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3"/>
          <w:sz w:val="28"/>
          <w:szCs w:val="28"/>
          <w:lang w:eastAsia="ru-RU"/>
        </w:rPr>
        <w:lastRenderedPageBreak/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13"/>
          <w:sz w:val="28"/>
          <w:szCs w:val="28"/>
          <w:lang w:eastAsia="ru-RU"/>
        </w:rPr>
        <w:t xml:space="preserve">Преодолевать 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pacing w:val="-13"/>
          <w:sz w:val="28"/>
          <w:szCs w:val="28"/>
          <w:lang w:eastAsia="ru-RU"/>
        </w:rPr>
        <w:t>спастичность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pacing w:val="-13"/>
          <w:sz w:val="28"/>
          <w:szCs w:val="28"/>
          <w:lang w:eastAsia="ru-RU"/>
        </w:rPr>
        <w:t xml:space="preserve"> (напряжённость) языка путём самомассажа (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pacing w:val="-13"/>
          <w:sz w:val="28"/>
          <w:szCs w:val="28"/>
          <w:lang w:eastAsia="ru-RU"/>
        </w:rPr>
        <w:t>покусывания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pacing w:val="-13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t>боковых краёв языка), способствовать прилеганию краёв языка к нижним боковым зубам.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Улыбнуться, спеть: «и-и-и» (язык расширится) — и, не меняя положения язы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>ка, покусывать его края боковыми зубами 10—15 раз.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8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 xml:space="preserve">Выполнение упражнения осложняется тем, что рот почти закрыт и 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>ребёнок не может зрительно контролировать себя. Если возникают трудности в выполне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 xml:space="preserve">нии упражнения, то необходимо показать ребёнку, какую часть языка нужно покусывать. 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 xml:space="preserve">Попросите ребёнка высунуть язык и проведите соской по краям языка, от корня к кончику. </w:t>
      </w:r>
      <w:r w:rsidRPr="00911590">
        <w:rPr>
          <w:rFonts w:ascii="Bookman Old Style" w:eastAsia="Times New Roman" w:hAnsi="Bookman Old Style" w:cs="Times New Roman"/>
          <w:color w:val="000000"/>
          <w:spacing w:val="-5"/>
          <w:sz w:val="28"/>
          <w:szCs w:val="28"/>
          <w:lang w:eastAsia="ru-RU"/>
        </w:rPr>
        <w:t>Можно предложить ребёнку покусать соску боковыми зубами с одной и с другой сто</w:t>
      </w:r>
      <w:r w:rsidRPr="00911590">
        <w:rPr>
          <w:rFonts w:ascii="Bookman Old Style" w:eastAsia="Times New Roman" w:hAnsi="Bookman Old Style" w:cs="Times New Roman"/>
          <w:color w:val="000000"/>
          <w:spacing w:val="-5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роны, что поможет понять, какими зубами нужно покусывать края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>22. «Чистим зубы снаружи»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49784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497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before="794" w:after="0" w:line="240" w:lineRule="auto"/>
        <w:ind w:right="398"/>
        <w:jc w:val="center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426" w:right="852" w:bottom="720" w:left="709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86" w:lineRule="exact"/>
        <w:ind w:right="2688"/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lastRenderedPageBreak/>
        <w:t xml:space="preserve">   Зубки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верхние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снаружи </w:t>
      </w:r>
    </w:p>
    <w:p w:rsidR="00911590" w:rsidRPr="00911590" w:rsidRDefault="00911590" w:rsidP="00911590">
      <w:pPr>
        <w:shd w:val="clear" w:color="auto" w:fill="FFFFFF"/>
        <w:spacing w:after="0" w:line="286" w:lineRule="exact"/>
        <w:ind w:right="2688"/>
        <w:jc w:val="center"/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Нам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почистить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очень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нужно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. </w:t>
      </w:r>
    </w:p>
    <w:p w:rsidR="00911590" w:rsidRPr="00911590" w:rsidRDefault="00911590" w:rsidP="00911590">
      <w:pPr>
        <w:shd w:val="clear" w:color="auto" w:fill="FFFFFF"/>
        <w:spacing w:after="0" w:line="286" w:lineRule="exact"/>
        <w:ind w:right="2688"/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  Зубки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нижние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—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не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хуже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86" w:lineRule="exact"/>
        <w:ind w:right="26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Тоже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чистки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просят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дружно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7"/>
        <w:jc w:val="both"/>
        <w:rPr>
          <w:rFonts w:ascii="Bookman Old Style" w:eastAsia="Times New Roman" w:hAnsi="Bookman Old Style" w:cs="Times New Roman"/>
          <w:b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17"/>
        <w:jc w:val="both"/>
        <w:rPr>
          <w:rFonts w:ascii="Bookman Old Style" w:eastAsia="Times New Roman" w:hAnsi="Bookman Old Style" w:cs="Times New Roman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pacing w:val="3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 Отрабатывать произвольные движения языка, развивать координацию движений.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Укреплять мускулатуру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Улыбнуться, показать зубы, широким языком медленно провести с наружной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стороны зубов, имитируя чистящее движение. Так же «чистим» наружную сторону нижних зубов.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Язык двигается из стороны в сторону, стараясь «почистить» весь верхний, а затем нижний ряд зубов.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Губы неподвижны.</w:t>
      </w:r>
    </w:p>
    <w:p w:rsidR="00911590" w:rsidRPr="00911590" w:rsidRDefault="00911590" w:rsidP="00911590">
      <w:pPr>
        <w:shd w:val="clear" w:color="auto" w:fill="FFFFFF"/>
        <w:spacing w:after="6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6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149"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lastRenderedPageBreak/>
        <w:t>23.</w:t>
      </w:r>
      <w:r w:rsidRPr="00911590">
        <w:rPr>
          <w:rFonts w:ascii="Bookman Old Style" w:eastAsia="Times New Roman" w:hAnsi="Bookman Old Style" w:cs="Times New Roman"/>
          <w:sz w:val="40"/>
          <w:szCs w:val="40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3"/>
          <w:sz w:val="40"/>
          <w:szCs w:val="40"/>
          <w:lang w:eastAsia="ru-RU"/>
        </w:rPr>
        <w:t>«Загоним мяч в ворота»</w:t>
      </w:r>
    </w:p>
    <w:p w:rsidR="00911590" w:rsidRPr="00911590" w:rsidRDefault="00911590" w:rsidP="00911590">
      <w:pPr>
        <w:framePr w:h="5952" w:hSpace="38" w:wrap="notBeside" w:vAnchor="text" w:hAnchor="page" w:x="2538" w:y="285"/>
        <w:spacing w:after="0" w:line="240" w:lineRule="auto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4191000" cy="4572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before="14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pace="72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Щёк своих не надуваю,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Мяч в ворота загоняю.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 xml:space="preserve">Научиться выпускать длительную направленную воздушную струю.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Описание.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6"/>
          <w:sz w:val="28"/>
          <w:szCs w:val="28"/>
          <w:lang w:eastAsia="ru-RU"/>
        </w:rPr>
        <w:t xml:space="preserve">Вытянуть губы вперёд «трубочкой» и длительно подуть на шарик (лежит на 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столе перед ребёнком), загоняя его между двумя кубиками.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4"/>
        <w:jc w:val="both"/>
        <w:rPr>
          <w:rFonts w:ascii="Bookman Old Style" w:eastAsia="Times New Roman" w:hAnsi="Bookman Old Style" w:cs="Times New Roman"/>
          <w:color w:val="000000"/>
          <w:spacing w:val="-1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4"/>
          <w:sz w:val="28"/>
          <w:szCs w:val="28"/>
          <w:lang w:eastAsia="ru-RU"/>
        </w:rPr>
        <w:t>Варианты зависят от вашей фантазии. Можно предложить ребёнку подуть на вертуш</w:t>
      </w:r>
      <w:r w:rsidRPr="00911590">
        <w:rPr>
          <w:rFonts w:ascii="Bookman Old Style" w:eastAsia="Times New Roman" w:hAnsi="Bookman Old Style" w:cs="Times New Roman"/>
          <w:color w:val="000000"/>
          <w:spacing w:val="-4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ку, мелкие игрушки, которые легко катятся по столу, ватку (сдуть с ладошки). Направлен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t>ная воздушная струя хорошо вырабатывается, если предложить ребёнку подуть в неболь</w:t>
      </w: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шую чистую бутылочку (из-под капель). При точном попадании воздушной струи в буты</w:t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 xml:space="preserve">лочку раздаётся своеобразный гудящий или свистящий звук («гудит пароход»). Это очень </w:t>
      </w:r>
      <w:r w:rsidRPr="00911590">
        <w:rPr>
          <w:rFonts w:ascii="Bookman Old Style" w:eastAsia="Times New Roman" w:hAnsi="Bookman Old Style" w:cs="Times New Roman"/>
          <w:color w:val="000000"/>
          <w:spacing w:val="-11"/>
          <w:sz w:val="28"/>
          <w:szCs w:val="28"/>
          <w:lang w:eastAsia="ru-RU"/>
        </w:rPr>
        <w:t>нравится детям.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4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Следите за тем, чтобы не надувались щёки. Для этого их можно слегка придерживать пальцами.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Загонять шарик нужно на одном выдохе, не допуская,</w:t>
      </w:r>
      <w:r w:rsidRPr="00911590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чтобы воздушная струя была прерывистой.</w:t>
      </w:r>
    </w:p>
    <w:p w:rsidR="00911590" w:rsidRPr="00911590" w:rsidRDefault="00911590" w:rsidP="00911590">
      <w:pPr>
        <w:shd w:val="clear" w:color="auto" w:fill="FFFFFF"/>
        <w:spacing w:after="16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24. «Лопаточка»</w:t>
      </w:r>
    </w:p>
    <w:p w:rsidR="00911590" w:rsidRPr="00911590" w:rsidRDefault="00911590" w:rsidP="00911590">
      <w:pPr>
        <w:shd w:val="clear" w:color="auto" w:fill="FFFFFF"/>
        <w:spacing w:before="221" w:after="422" w:line="240" w:lineRule="auto"/>
        <w:ind w:right="-142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3911600" cy="46736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467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1" w:lineRule="exact"/>
        <w:ind w:right="-142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865" w:hSpace="10080" w:wrap="notBeside" w:vAnchor="text" w:hAnchor="margin" w:x="1470" w:y="1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pace="72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341" w:lineRule="exact"/>
        <w:jc w:val="center"/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341" w:lineRule="exact"/>
        <w:jc w:val="center"/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Поперёк улыбки лёг</w:t>
      </w:r>
    </w:p>
    <w:p w:rsidR="00911590" w:rsidRPr="00911590" w:rsidRDefault="00911590" w:rsidP="00911590">
      <w:pPr>
        <w:shd w:val="clear" w:color="auto" w:fill="FFFFFF"/>
        <w:spacing w:after="0" w:line="341" w:lineRule="exact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Отдыхает язычок.</w:t>
      </w:r>
    </w:p>
    <w:p w:rsidR="00911590" w:rsidRPr="00911590" w:rsidRDefault="00911590" w:rsidP="00911590">
      <w:pPr>
        <w:shd w:val="clear" w:color="auto" w:fill="FFFFFF"/>
        <w:tabs>
          <w:tab w:val="left" w:leader="underscore" w:pos="284"/>
        </w:tabs>
        <w:spacing w:after="120" w:line="240" w:lineRule="auto"/>
        <w:ind w:righ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leader="underscore" w:pos="284"/>
        </w:tabs>
        <w:spacing w:after="0" w:line="240" w:lineRule="auto"/>
        <w:ind w:right="11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tabs>
          <w:tab w:val="left" w:leader="underscore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Вырабатывать умение удерживать язык в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свободном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, 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>лежащим на нижней губе.</w:t>
      </w:r>
    </w:p>
    <w:p w:rsidR="00911590" w:rsidRPr="00911590" w:rsidRDefault="00911590" w:rsidP="00911590">
      <w:pPr>
        <w:shd w:val="clear" w:color="auto" w:fill="FFFFFF"/>
        <w:tabs>
          <w:tab w:val="left" w:pos="0"/>
        </w:tabs>
        <w:spacing w:after="0" w:line="240" w:lineRule="auto"/>
        <w:ind w:right="11"/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>Улыбнуться, приоткрыть рот, положить широкий передний край языка на ниж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нюю губу. Удерживать его в таком положении под счёт от 1 до 5-10. 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Губы растянуты в улыбке. 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Не подворачивать нижнюю губу внутрь. 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3. Не высовывать язык далеко — он только накрывает нижнюю губу. 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4. Боковые края языка должны касаться уголков рта.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5. Если это упражнение не получается, то надо вернуться к упражнению «Шлёпаем губами по языку» (№ 19).</w:t>
      </w:r>
    </w:p>
    <w:p w:rsidR="00911590" w:rsidRPr="00911590" w:rsidRDefault="00911590" w:rsidP="00911590">
      <w:pPr>
        <w:shd w:val="clear" w:color="auto" w:fill="FFFFFF"/>
        <w:spacing w:after="6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1" w:lineRule="exac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>25. «Дуем на лопаточку»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911590">
          <w:type w:val="continuous"/>
          <w:pgSz w:w="11909" w:h="16834"/>
          <w:pgMar w:top="284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pacing w:before="163"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076700" cy="506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Дую, дую на «лопатку»,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Чтоб была широкой, гладкой.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ab/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Вырабатывать умение дуть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по середине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 широкого языка, спокойно лежащего  на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нижней губе.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Улыбнуться, приоткрыть рот, положить широкий край языка на нижнюю губу и</w:t>
      </w:r>
      <w:r w:rsidRPr="00911590">
        <w:rPr>
          <w:rFonts w:ascii="Bookman Old Style" w:eastAsia="Times New Roman" w:hAnsi="Bookman Old Style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спокойно подуть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по середине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 языка.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Усложнение: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По широкому языку, лежащему на нижней губе, можно дуть в бутылочку,  на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вертушку, шарики.</w:t>
      </w:r>
    </w:p>
    <w:p w:rsidR="00911590" w:rsidRPr="00911590" w:rsidRDefault="00911590" w:rsidP="00911590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72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Губы растянуты в улыбке, нижняя губа не подворачивается внутрь </w:t>
      </w:r>
    </w:p>
    <w:p w:rsidR="00911590" w:rsidRPr="00911590" w:rsidRDefault="00911590" w:rsidP="0091159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72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Боковые края языка касаются уголков рта. </w:t>
      </w:r>
    </w:p>
    <w:p w:rsidR="00911590" w:rsidRPr="00911590" w:rsidRDefault="00911590" w:rsidP="0091159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72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Не сжимать язык зубами. </w:t>
      </w:r>
    </w:p>
    <w:p w:rsidR="00911590" w:rsidRPr="00911590" w:rsidRDefault="00911590" w:rsidP="00911590">
      <w:pPr>
        <w:widowControl w:val="0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240" w:lineRule="auto"/>
        <w:ind w:hanging="72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Выдох спокойный.</w:t>
      </w:r>
    </w:p>
    <w:p w:rsidR="00911590" w:rsidRPr="00911590" w:rsidRDefault="00911590" w:rsidP="00911590">
      <w:pPr>
        <w:shd w:val="clear" w:color="auto" w:fill="FFFFFF"/>
        <w:spacing w:after="6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128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margin">
                  <wp:posOffset>-572770</wp:posOffset>
                </wp:positionH>
                <wp:positionV relativeFrom="paragraph">
                  <wp:posOffset>5955665</wp:posOffset>
                </wp:positionV>
                <wp:extent cx="0" cy="377825"/>
                <wp:effectExtent l="5715" t="9525" r="13335" b="12700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78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5.1pt,468.95pt" to="-45.1pt,49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>26. «Горка» («Мостик»)</w:t>
      </w:r>
    </w:p>
    <w:p w:rsidR="00911590" w:rsidRPr="00911590" w:rsidRDefault="00911590" w:rsidP="00911590">
      <w:pPr>
        <w:spacing w:after="0" w:line="240" w:lineRule="auto"/>
        <w:ind w:right="12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before="240" w:after="0" w:line="240" w:lineRule="auto"/>
        <w:ind w:right="12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4900" cy="4432300"/>
            <wp:effectExtent l="0" t="0" r="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443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28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 xml:space="preserve">               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28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>Улыбаюсь, рот открыт —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30"/>
        <w:jc w:val="both"/>
        <w:rPr>
          <w:rFonts w:ascii="Bookman Old Style" w:eastAsia="Times New Roman" w:hAnsi="Bookman Old Sty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pacing w:val="1"/>
          <w:sz w:val="28"/>
          <w:szCs w:val="28"/>
          <w:lang w:eastAsia="ru-RU"/>
        </w:rPr>
        <w:t xml:space="preserve">Там язык лежит, свернувшись.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30"/>
        <w:jc w:val="both"/>
        <w:rPr>
          <w:rFonts w:ascii="Bookman Old Style" w:eastAsia="Times New Roman" w:hAnsi="Bookman Old Sty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pacing w:val="2"/>
          <w:sz w:val="28"/>
          <w:szCs w:val="28"/>
          <w:lang w:eastAsia="ru-RU"/>
        </w:rPr>
        <w:t xml:space="preserve">В зубы нижние уткнувшись,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30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color w:val="000000"/>
          <w:spacing w:val="3"/>
          <w:sz w:val="28"/>
          <w:szCs w:val="28"/>
          <w:lang w:eastAsia="ru-RU"/>
        </w:rPr>
        <w:t>Горку нам изобразит.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4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Научиться удерживать язык в положении, необходимом для произношения свистя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щих звуков. Развивать мускулатуру языка, укреплять кончик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Улыбнуться, приоткрыть рот, кончик языка поставить за нижние зубы, широкий язык установить «горкой». Удерживать в таком положении под счёт от 1 до 5-10.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Если ребёнок затрудняется выполнить данное упражнение, пред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ложите ему пропеть звук «и»: «и-и-и» — и язык примет нужное для «горки» положение.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62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27. «Ветерок дует с горки»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pacing w:before="240" w:after="0" w:line="240" w:lineRule="auto"/>
        <w:ind w:right="21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71900" cy="47498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before="600" w:after="0" w:line="288" w:lineRule="exact"/>
        <w:ind w:right="3050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С горки дует ветерок, </w:t>
      </w:r>
    </w:p>
    <w:p w:rsidR="00911590" w:rsidRPr="00911590" w:rsidRDefault="00911590" w:rsidP="00911590">
      <w:pPr>
        <w:shd w:val="clear" w:color="auto" w:fill="FFFFFF"/>
        <w:spacing w:after="0" w:line="288" w:lineRule="exact"/>
        <w:ind w:right="3050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И несёт он холодок.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Научиться удерживать язык в положении, необходимом для произношения свист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я-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щ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их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. Укреплять мышцы языка. Научиться дуть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по середине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 языка плавно и длительно.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Улыбнуться, приоткрыть рот. Установить язык «горкой», а затем спокойно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плавно подуть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по середине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 языка. Воздух должен быть холодным.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Для контроля воздушной струи можно дуть на пальчик, в бутылочку.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Если, не меняя положения языка, приоткрыть рот, оставить между зубами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большую щёлку и подуть, то у ребёнка может получиться звук «с»: «с-с-с».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314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28. «Мостик построим – мостик разрушим»</w:t>
      </w:r>
    </w:p>
    <w:p w:rsidR="00911590" w:rsidRPr="00911590" w:rsidRDefault="00911590" w:rsidP="00911590">
      <w:pPr>
        <w:shd w:val="clear" w:color="auto" w:fill="FFFFFF"/>
        <w:spacing w:after="31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pacing w:after="0" w:line="1" w:lineRule="exact"/>
        <w:jc w:val="center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624" w:hSpace="10080" w:wrap="notBeside" w:vAnchor="text" w:hAnchor="margin" w:x="5375" w:y="1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851" w:header="720" w:footer="720" w:gutter="0"/>
          <w:cols w:space="720"/>
          <w:noEndnote/>
        </w:sectPr>
      </w:pPr>
    </w:p>
    <w:p w:rsidR="00911590" w:rsidRPr="00911590" w:rsidRDefault="00911590" w:rsidP="00911590">
      <w:pPr>
        <w:spacing w:before="528" w:after="0" w:line="1" w:lineRule="exact"/>
        <w:jc w:val="center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624" w:hSpace="10080" w:wrap="notBeside" w:vAnchor="text" w:hAnchor="margin" w:x="5375" w:y="1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framePr w:h="5635" w:hSpace="10080" w:wrap="notBeside" w:vAnchor="text" w:hAnchor="page" w:x="1702" w:y="39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5410200" cy="4114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1" w:lineRule="exact"/>
        <w:jc w:val="center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635" w:hSpace="10080" w:wrap="notBeside" w:vAnchor="text" w:hAnchor="margin" w:x="2437" w:y="1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851" w:header="720" w:footer="720" w:gutter="0"/>
          <w:cols w:space="720"/>
          <w:noEndnote/>
        </w:sectPr>
      </w:pPr>
    </w:p>
    <w:p w:rsidR="00911590" w:rsidRPr="00911590" w:rsidRDefault="00911590" w:rsidP="00911590">
      <w:pPr>
        <w:shd w:val="clear" w:color="auto" w:fill="FFFFFF"/>
        <w:spacing w:before="360" w:after="0" w:line="290" w:lineRule="exact"/>
        <w:jc w:val="center"/>
        <w:rPr>
          <w:rFonts w:ascii="Lucida Console" w:eastAsia="Times New Roman" w:hAnsi="Lucida Console" w:cs="Times New Roman"/>
          <w:b/>
          <w:color w:val="000000"/>
          <w:spacing w:val="-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2"/>
          <w:sz w:val="28"/>
          <w:szCs w:val="28"/>
          <w:lang w:eastAsia="ru-RU"/>
        </w:rPr>
        <w:t xml:space="preserve"> Ставлю</w:t>
      </w:r>
      <w:r w:rsidRPr="00911590">
        <w:rPr>
          <w:rFonts w:ascii="Lucida Console" w:eastAsia="Times New Roman" w:hAnsi="Lucida Console" w:cs="Arial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2"/>
          <w:sz w:val="28"/>
          <w:szCs w:val="28"/>
          <w:lang w:eastAsia="ru-RU"/>
        </w:rPr>
        <w:t>я</w:t>
      </w:r>
      <w:r w:rsidRPr="00911590">
        <w:rPr>
          <w:rFonts w:ascii="Lucida Console" w:eastAsia="Times New Roman" w:hAnsi="Lucida Console" w:cs="Arial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2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2"/>
          <w:sz w:val="28"/>
          <w:szCs w:val="28"/>
          <w:lang w:eastAsia="ru-RU"/>
        </w:rPr>
        <w:t xml:space="preserve">«дугой» </w:t>
      </w:r>
    </w:p>
    <w:p w:rsidR="00911590" w:rsidRPr="00911590" w:rsidRDefault="00911590" w:rsidP="00911590">
      <w:pPr>
        <w:shd w:val="clear" w:color="auto" w:fill="FFFFFF"/>
        <w:spacing w:after="0" w:line="290" w:lineRule="exact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И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кладу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—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даю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покой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before="782" w:after="926" w:line="290" w:lineRule="exact"/>
        <w:ind w:right="268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b/>
          <w:bCs/>
          <w:color w:val="000000"/>
          <w:spacing w:val="2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Научиться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попеременно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 напрягать и расслаблять мышцы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 xml:space="preserve">Улыбнуться, установить кончик языка за нижние зубы, напрячь язык, чтобы он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принял положение мостика или горки («Мостик построим»), затем расслабить его («Мос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тик разрушим»). Удерживать язык в расслабленном и напряжённом состоянии по 3-5 се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2"/>
          <w:sz w:val="28"/>
          <w:szCs w:val="28"/>
          <w:lang w:eastAsia="ru-RU"/>
        </w:rPr>
        <w:t>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Губы растянуты в улыбке.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Кончик языка постоянно находится за нижними зубами и не отодвигается назад при расслаблении языка.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3. Язык не «выкаты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>вается» вперёд, как в упражнении «Катушка» (№ 30).</w:t>
      </w:r>
    </w:p>
    <w:p w:rsidR="00911590" w:rsidRPr="00911590" w:rsidRDefault="00911590" w:rsidP="00911590">
      <w:pPr>
        <w:shd w:val="clear" w:color="auto" w:fill="FFFFFF"/>
        <w:spacing w:before="204" w:after="0" w:line="245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ep="1" w:space="720"/>
          <w:noEndnote/>
        </w:sectPr>
      </w:pPr>
    </w:p>
    <w:p w:rsidR="00911590" w:rsidRPr="00911590" w:rsidRDefault="00911590" w:rsidP="00911590">
      <w:pPr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before="67" w:after="0" w:line="382" w:lineRule="exact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 xml:space="preserve">29. «Чистим нижние зубы» </w:t>
      </w:r>
    </w:p>
    <w:p w:rsidR="00911590" w:rsidRPr="00911590" w:rsidRDefault="00911590" w:rsidP="00911590">
      <w:pPr>
        <w:shd w:val="clear" w:color="auto" w:fill="FFFFFF"/>
        <w:spacing w:before="67" w:after="0" w:line="382" w:lineRule="exact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40"/>
          <w:szCs w:val="40"/>
          <w:lang w:eastAsia="ru-RU"/>
        </w:rPr>
        <w:t>(С внутренней стороны)</w:t>
      </w:r>
    </w:p>
    <w:p w:rsidR="00911590" w:rsidRPr="00911590" w:rsidRDefault="00911590" w:rsidP="00911590">
      <w:pPr>
        <w:spacing w:before="415"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962400" cy="47625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before="415"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1"/>
          <w:sz w:val="28"/>
          <w:szCs w:val="28"/>
          <w:lang w:eastAsia="ru-RU"/>
        </w:rPr>
        <w:t>Ходит</w:t>
      </w:r>
      <w:r w:rsidRPr="00911590"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1"/>
          <w:sz w:val="28"/>
          <w:szCs w:val="28"/>
          <w:lang w:eastAsia="ru-RU"/>
        </w:rPr>
        <w:t>«горка»</w:t>
      </w:r>
      <w:r w:rsidRPr="00911590"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1"/>
          <w:sz w:val="28"/>
          <w:szCs w:val="28"/>
          <w:lang w:eastAsia="ru-RU"/>
        </w:rPr>
        <w:t>влево</w:t>
      </w:r>
      <w:r w:rsidRPr="00911590"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-11"/>
          <w:sz w:val="28"/>
          <w:szCs w:val="28"/>
          <w:lang w:eastAsia="ru-RU"/>
        </w:rPr>
        <w:t>вправо</w:t>
      </w:r>
      <w:r w:rsidRPr="00911590"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Чистит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зубки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очень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proofErr w:type="gramStart"/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браво</w:t>
      </w:r>
      <w:proofErr w:type="gramEnd"/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i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b/>
          <w:i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i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Научиться удерживать кончик языка за нижними зубами. Укреплять кончик </w:t>
      </w:r>
      <w:r w:rsidRPr="00911590">
        <w:rPr>
          <w:rFonts w:ascii="Bookman Old Style" w:eastAsia="Times New Roman" w:hAnsi="Bookman Old Style" w:cs="Times New Roman"/>
          <w:bCs/>
          <w:color w:val="000000"/>
          <w:spacing w:val="2"/>
          <w:sz w:val="28"/>
          <w:szCs w:val="28"/>
          <w:lang w:eastAsia="ru-RU"/>
        </w:rPr>
        <w:t xml:space="preserve">язык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развивать подвижность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1"/>
          <w:sz w:val="28"/>
          <w:szCs w:val="28"/>
          <w:lang w:eastAsia="ru-RU"/>
        </w:rPr>
        <w:t>Улыбнуться, показать зубы, приоткрыть рот и кончиком языка «почистить» ниж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ние зубы с внутренней стороны.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>1.</w:t>
      </w: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Губы неподвижны, растянуты в улыбке.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Двигая кончиком 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язы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из стороны в сторону, нужно следить, чтобы он находился у дёсен.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3. </w:t>
      </w:r>
      <w:r w:rsidRPr="00911590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Упражнение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рекоме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ндуется выполнять как можно чаще при «межзубном произношении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свистящих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»,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в процессе речи язык ребёнка находится между зубами.</w:t>
      </w: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30. «Катушка»</w:t>
      </w:r>
    </w:p>
    <w:p w:rsidR="00911590" w:rsidRPr="00911590" w:rsidRDefault="00911590" w:rsidP="00911590">
      <w:pPr>
        <w:spacing w:before="278" w:after="0" w:line="240" w:lineRule="auto"/>
        <w:ind w:right="22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margin">
                  <wp:posOffset>-903605</wp:posOffset>
                </wp:positionH>
                <wp:positionV relativeFrom="paragraph">
                  <wp:posOffset>6705600</wp:posOffset>
                </wp:positionV>
                <wp:extent cx="0" cy="164465"/>
                <wp:effectExtent l="8255" t="10160" r="10795" b="6350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1.15pt,528pt" to="-71.15pt,5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" o:allowincell="f" strokeweight=".7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41800" cy="5156200"/>
            <wp:effectExtent l="0" t="0" r="6350" b="635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before="278" w:after="0" w:line="240" w:lineRule="auto"/>
        <w:ind w:right="229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3168"/>
        <w:jc w:val="center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 xml:space="preserve">Широко раскрою рот,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3170"/>
        <w:jc w:val="center"/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 xml:space="preserve">«Горку» выведу вперёд.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3170"/>
        <w:jc w:val="center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И, назад отодвигая,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3170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Я её не разрушаю.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3170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Развивать подвижность языка и укреплять его мускулатуру.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Улыбнуться, открыть рот. Кончик языка упирается в нижние зубы. Широкий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язык «выкатывать» вперёд и убирать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 глубь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рта. Упражнение повторить 8—10 раз в спо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койном темпе.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Кончик языка постоянно остаётся у нижних зубов.</w:t>
      </w:r>
    </w:p>
    <w:p w:rsidR="00911590" w:rsidRPr="00911590" w:rsidRDefault="00911590" w:rsidP="00911590">
      <w:pPr>
        <w:spacing w:after="0" w:line="1" w:lineRule="exact"/>
        <w:jc w:val="center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31. «Жуём блинчик»</w:t>
      </w:r>
    </w:p>
    <w:p w:rsidR="00911590" w:rsidRPr="00911590" w:rsidRDefault="00911590" w:rsidP="00911590">
      <w:pPr>
        <w:spacing w:before="595" w:after="0" w:line="240" w:lineRule="auto"/>
        <w:ind w:right="1134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-1062355</wp:posOffset>
                </wp:positionH>
                <wp:positionV relativeFrom="paragraph">
                  <wp:posOffset>2200910</wp:posOffset>
                </wp:positionV>
                <wp:extent cx="0" cy="243840"/>
                <wp:effectExtent l="11430" t="10795" r="7620" b="12065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3.65pt,173.3pt" to="-83.65pt,1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" o:allowincell="f" strokeweight=".8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-1056005</wp:posOffset>
                </wp:positionH>
                <wp:positionV relativeFrom="paragraph">
                  <wp:posOffset>4145280</wp:posOffset>
                </wp:positionV>
                <wp:extent cx="0" cy="3840480"/>
                <wp:effectExtent l="8255" t="12065" r="10795" b="14605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4048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83.15pt,326.4pt" to="-83.15pt,6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" o:allowincell="f" strokeweight="1.2pt">
                <w10:wrap anchorx="margin"/>
              </v:line>
            </w:pict>
          </mc:Fallback>
        </mc:AlternateContent>
      </w: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860800" cy="476250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86" w:lineRule="exact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11590" w:rsidRPr="00911590" w:rsidRDefault="00911590" w:rsidP="00911590">
      <w:pPr>
        <w:shd w:val="clear" w:color="auto" w:fill="FFFFFF"/>
        <w:spacing w:after="0" w:line="286" w:lineRule="exact"/>
        <w:jc w:val="center"/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Вот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опять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свернулся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86" w:lineRule="exact"/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                 В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зубы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нижние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уткнулся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. </w:t>
      </w:r>
    </w:p>
    <w:p w:rsidR="00911590" w:rsidRPr="00911590" w:rsidRDefault="00911590" w:rsidP="00911590">
      <w:pPr>
        <w:shd w:val="clear" w:color="auto" w:fill="FFFFFF"/>
        <w:spacing w:after="0" w:line="286" w:lineRule="exact"/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                  Двину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чуть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его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вперёд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86" w:lineRule="exact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                  Разжую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его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вот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вот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Научить ребёнка распластывать язык в положении, нужном для свистящих звуков.</w:t>
      </w:r>
    </w:p>
    <w:p w:rsidR="00911590" w:rsidRPr="00911590" w:rsidRDefault="00911590" w:rsidP="00911590">
      <w:pPr>
        <w:shd w:val="clear" w:color="auto" w:fill="FFFFFF"/>
        <w:tabs>
          <w:tab w:val="left" w:pos="8587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tabs>
          <w:tab w:val="left" w:pos="8587"/>
        </w:tabs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Улыбнуться, приоткрыть рот, поставить кончик языка за нижние зубы (как в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упражнении «Горка», № 26), потом выдвинуть его чуть вперёд и покусывать свёрнутый  язык 10-15 раз.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Кончик языка во время упражнения находится за нижними зубами.</w:t>
      </w:r>
    </w:p>
    <w:p w:rsidR="00911590" w:rsidRPr="00911590" w:rsidRDefault="00911590" w:rsidP="00911590">
      <w:pPr>
        <w:shd w:val="clear" w:color="auto" w:fill="FFFFFF"/>
        <w:spacing w:before="430"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pacing w:after="0" w:line="1" w:lineRule="exact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32. «Чашечка»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670300" cy="45339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592"/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   Улыбаюсь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рот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открыт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591"/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Там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уже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стоит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591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зубкам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подняты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края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—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591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 xml:space="preserve">    Вот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и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«чашечка»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моя</w:t>
      </w:r>
      <w:r w:rsidRPr="00911590">
        <w:rPr>
          <w:rFonts w:ascii="Lucida Console" w:eastAsia="Times New Roman" w:hAnsi="Lucida Console" w:cs="Arial"/>
          <w:b/>
          <w:color w:val="000000"/>
          <w:spacing w:val="-1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Научиться удерживать язык в форме чашечки наверху, у верхних зубов. Укреплять мускулатуру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  <w:r w:rsidRPr="00911590">
        <w:rPr>
          <w:rFonts w:ascii="Bookman Old Style" w:eastAsia="Times New Roman" w:hAnsi="Bookman Old Style" w:cs="Times New Roman"/>
          <w:bCs/>
          <w:color w:val="000000"/>
          <w:spacing w:val="2"/>
          <w:sz w:val="28"/>
          <w:szCs w:val="28"/>
          <w:lang w:eastAsia="ru-RU"/>
        </w:rPr>
        <w:t xml:space="preserve">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Улыбнуться, открыть рот и установить язык наверху в форме чашечки.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Обратите внимание!</w:t>
      </w:r>
      <w:r w:rsidRPr="00911590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Cs/>
          <w:color w:val="000000"/>
          <w:sz w:val="28"/>
          <w:szCs w:val="28"/>
          <w:lang w:eastAsia="ru-RU"/>
        </w:rPr>
        <w:t xml:space="preserve">1.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Если «чашечка» не получается, то необходимо вернуться к упражнению «Шлёпаем губами по языку» (№ 19), распластать язык на нижней губе и слег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>ка надавить на середину языка. При этом края языка поднимаются вверх, и язык принима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ет нужную форму.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Можно также распластать язык похлопыванием по нему губами, за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вернуть его на верхнюю губу, придерживая края пальчиками.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3. При выполнении упражне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ния края языка находятся у верхних зубов.</w:t>
      </w:r>
    </w:p>
    <w:p w:rsidR="00911590" w:rsidRPr="00911590" w:rsidRDefault="00911590" w:rsidP="00911590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33. «Вкусное варенье»</w:t>
      </w:r>
    </w:p>
    <w:p w:rsidR="00911590" w:rsidRPr="00911590" w:rsidRDefault="00911590" w:rsidP="00911590">
      <w:pPr>
        <w:spacing w:before="799"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2921000" cy="36576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90" w:lineRule="exact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90" w:lineRule="exact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90" w:lineRule="exact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Как будто варенье лежит на губе — </w:t>
      </w:r>
    </w:p>
    <w:p w:rsidR="00911590" w:rsidRPr="00911590" w:rsidRDefault="00911590" w:rsidP="00911590">
      <w:pPr>
        <w:shd w:val="clear" w:color="auto" w:fill="FFFFFF"/>
        <w:spacing w:after="0" w:line="290" w:lineRule="exact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Слижу его «чашечкой» в ротик себе.</w:t>
      </w:r>
    </w:p>
    <w:p w:rsidR="00911590" w:rsidRPr="00911590" w:rsidRDefault="00911590" w:rsidP="00911590">
      <w:pPr>
        <w:shd w:val="clear" w:color="auto" w:fill="FFFFFF"/>
        <w:spacing w:after="0" w:line="250" w:lineRule="exact"/>
        <w:ind w:right="12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1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Отрабатывать движение широкой передней части языка в форме чашечки вверх.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Укреплять мышцы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0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6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6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6"/>
          <w:sz w:val="28"/>
          <w:szCs w:val="28"/>
          <w:lang w:eastAsia="ru-RU"/>
        </w:rPr>
        <w:t>Улыбнуться, открыть рот и языком в форме чашечки облизывать губу, делая движе</w:t>
      </w:r>
      <w:r w:rsidRPr="00911590">
        <w:rPr>
          <w:rFonts w:ascii="Bookman Old Style" w:eastAsia="Times New Roman" w:hAnsi="Bookman Old Style" w:cs="Times New Roman"/>
          <w:color w:val="000000"/>
          <w:spacing w:val="-5"/>
          <w:sz w:val="28"/>
          <w:szCs w:val="28"/>
          <w:lang w:eastAsia="ru-RU"/>
        </w:rPr>
        <w:t>ния сверху вниз. Можно продолжить движение и убрать язык в рот, не разрушая «чашечки».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Нужно следить, чтобы работал только язык, а нижняя челюсть не «подсаживала» язык вверх — она должна быть неподвижной (можно придержать её пальцем).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Язык широкий, в форме чашечки.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3. Если упражнение не получается, то нужно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вернуться к упражнению «Шлёпаем губами по языку» (№ 19), распластать язык, а потом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завернуть его на верхнюю губу, придерживая края пальцами (с бинтом).</w:t>
      </w:r>
    </w:p>
    <w:p w:rsidR="00911590" w:rsidRPr="00911590" w:rsidRDefault="00911590" w:rsidP="00911590">
      <w:pPr>
        <w:shd w:val="clear" w:color="auto" w:fill="FFFFFF"/>
        <w:spacing w:after="0" w:line="250" w:lineRule="exact"/>
        <w:ind w:right="12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pacing w:before="799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382" w:lineRule="exact"/>
        <w:ind w:right="-127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34. «Ступеньки»</w:t>
      </w:r>
    </w:p>
    <w:p w:rsidR="00911590" w:rsidRPr="00911590" w:rsidRDefault="00911590" w:rsidP="00911590">
      <w:pPr>
        <w:shd w:val="clear" w:color="auto" w:fill="FFFFFF"/>
        <w:spacing w:after="0" w:line="382" w:lineRule="exact"/>
        <w:ind w:right="-127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proofErr w:type="gramStart"/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>(Чередование «Чашечка» на верхней губе –</w:t>
      </w:r>
      <w:proofErr w:type="gramEnd"/>
    </w:p>
    <w:p w:rsidR="00911590" w:rsidRPr="00911590" w:rsidRDefault="00911590" w:rsidP="00911590">
      <w:pPr>
        <w:shd w:val="clear" w:color="auto" w:fill="FFFFFF"/>
        <w:spacing w:after="0" w:line="382" w:lineRule="exact"/>
        <w:ind w:right="-127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>«Чашечка» на верхних зубах – «Чашечка»</w:t>
      </w:r>
    </w:p>
    <w:p w:rsidR="00911590" w:rsidRPr="00911590" w:rsidRDefault="00911590" w:rsidP="00911590">
      <w:pPr>
        <w:shd w:val="clear" w:color="auto" w:fill="FFFFFF"/>
        <w:spacing w:after="0" w:line="382" w:lineRule="exact"/>
        <w:ind w:right="-127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>вверху за зубами)</w:t>
      </w:r>
    </w:p>
    <w:p w:rsidR="00911590" w:rsidRPr="00911590" w:rsidRDefault="00911590" w:rsidP="00911590">
      <w:pPr>
        <w:shd w:val="clear" w:color="auto" w:fill="FFFFFF"/>
        <w:spacing w:after="336" w:line="382" w:lineRule="exact"/>
        <w:ind w:right="-1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336" w:line="382" w:lineRule="exact"/>
        <w:ind w:right="-12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framePr w:h="5462" w:hSpace="10080" w:wrap="notBeside" w:vAnchor="text" w:hAnchor="page" w:x="862" w:y="29"/>
        <w:spacing w:after="0" w:line="240" w:lineRule="auto"/>
        <w:ind w:right="-127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6502400" cy="37973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0" cy="379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1" w:lineRule="exact"/>
        <w:ind w:right="-127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462" w:hSpace="10080" w:wrap="notBeside" w:vAnchor="text" w:hAnchor="margin" w:x="1453" w:y="1"/>
        <w:spacing w:after="0" w:line="240" w:lineRule="auto"/>
        <w:ind w:right="-127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837" w:bottom="720" w:left="709" w:header="720" w:footer="720" w:gutter="0"/>
          <w:cols w:space="720"/>
          <w:noEndnote/>
        </w:sectPr>
      </w:pPr>
    </w:p>
    <w:p w:rsidR="00911590" w:rsidRPr="00911590" w:rsidRDefault="00911590" w:rsidP="00911590">
      <w:pPr>
        <w:spacing w:before="720" w:after="0" w:line="1" w:lineRule="exact"/>
        <w:ind w:right="-127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462" w:hSpace="10080" w:wrap="notBeside" w:vAnchor="text" w:hAnchor="margin" w:x="1453" w:y="1"/>
        <w:spacing w:after="0" w:line="240" w:lineRule="auto"/>
        <w:ind w:right="-127"/>
        <w:rPr>
          <w:rFonts w:ascii="Arial" w:eastAsia="Times New Roman" w:hAnsi="Arial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878" w:bottom="720" w:left="709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90" w:lineRule="exact"/>
        <w:ind w:right="-127"/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1"/>
          <w:sz w:val="28"/>
          <w:szCs w:val="28"/>
          <w:lang w:eastAsia="ru-RU"/>
        </w:rPr>
        <w:lastRenderedPageBreak/>
        <w:t xml:space="preserve">                        На</w:t>
      </w:r>
      <w:r w:rsidRPr="00911590"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1"/>
          <w:sz w:val="28"/>
          <w:szCs w:val="28"/>
          <w:lang w:eastAsia="ru-RU"/>
        </w:rPr>
        <w:t>верхнюю</w:t>
      </w:r>
      <w:r w:rsidRPr="00911590"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1"/>
          <w:sz w:val="28"/>
          <w:szCs w:val="28"/>
          <w:lang w:eastAsia="ru-RU"/>
        </w:rPr>
        <w:t>губку</w:t>
      </w:r>
      <w:r w:rsidRPr="00911590">
        <w:rPr>
          <w:rFonts w:ascii="Lucida Console" w:eastAsia="Times New Roman" w:hAnsi="Lucida Console" w:cs="Arial"/>
          <w:b/>
          <w:color w:val="000000"/>
          <w:spacing w:val="-11"/>
          <w:sz w:val="28"/>
          <w:szCs w:val="28"/>
          <w:lang w:eastAsia="ru-RU"/>
        </w:rPr>
        <w:t>,</w:t>
      </w:r>
    </w:p>
    <w:p w:rsidR="00911590" w:rsidRPr="00911590" w:rsidRDefault="00911590" w:rsidP="00911590">
      <w:pPr>
        <w:shd w:val="clear" w:color="auto" w:fill="FFFFFF"/>
        <w:spacing w:after="0" w:line="290" w:lineRule="exact"/>
        <w:ind w:right="-127"/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 xml:space="preserve">                        На</w:t>
      </w:r>
      <w:r w:rsidRPr="00911590"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>верхние</w:t>
      </w:r>
      <w:r w:rsidRPr="00911590"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>зубки</w:t>
      </w:r>
      <w:r w:rsidRPr="00911590"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  <w:t>,</w:t>
      </w:r>
    </w:p>
    <w:p w:rsidR="00911590" w:rsidRPr="00911590" w:rsidRDefault="00911590" w:rsidP="00911590">
      <w:pPr>
        <w:shd w:val="clear" w:color="auto" w:fill="FFFFFF"/>
        <w:spacing w:after="0" w:line="290" w:lineRule="exact"/>
        <w:ind w:right="-127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За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зубки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скачок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—</w:t>
      </w:r>
    </w:p>
    <w:p w:rsidR="00911590" w:rsidRPr="00911590" w:rsidRDefault="00911590" w:rsidP="00911590">
      <w:pPr>
        <w:shd w:val="clear" w:color="auto" w:fill="FFFFFF"/>
        <w:spacing w:after="0" w:line="290" w:lineRule="exact"/>
        <w:ind w:right="-127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                        Во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рту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язычок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27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Удерживать язык в форме чашечки, развивать его подвижность. Укреплять мускула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туру языка. Вырабатывать умение менять положение языка, не разрушая «чашечку».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Улыбнуться, открыть рот, установить язык в форме чашечки на верхней губе,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затем перевести «чашечку» на верхние зубы, а затем за верхние зубы. Удерживать в каж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дом положении 3—5 секунд.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1. Следить, чтобы двигался только язык, нижняя челюсть непо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движна.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Сохраняем «чашечку», плавно переводя язык из одной позиции в другую.</w:t>
      </w:r>
    </w:p>
    <w:p w:rsidR="00911590" w:rsidRPr="00911590" w:rsidRDefault="00911590" w:rsidP="00911590">
      <w:pPr>
        <w:shd w:val="clear" w:color="auto" w:fill="FFFFFF"/>
        <w:spacing w:before="120" w:after="0" w:line="233" w:lineRule="exact"/>
        <w:ind w:right="-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ep="1" w:space="720"/>
          <w:noEndnote/>
        </w:sectPr>
      </w:pPr>
    </w:p>
    <w:p w:rsidR="00911590" w:rsidRPr="00911590" w:rsidRDefault="00911590" w:rsidP="00911590">
      <w:pPr>
        <w:shd w:val="clear" w:color="auto" w:fill="FFFFFF"/>
        <w:spacing w:before="96"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35. «Фокус» («Дуем с чашечки»)</w:t>
      </w:r>
    </w:p>
    <w:p w:rsidR="00911590" w:rsidRPr="00911590" w:rsidRDefault="00911590" w:rsidP="00911590">
      <w:pPr>
        <w:tabs>
          <w:tab w:val="left" w:pos="9639"/>
        </w:tabs>
        <w:spacing w:before="749" w:after="0" w:line="240" w:lineRule="auto"/>
        <w:ind w:right="99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83000" cy="39497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240" w:lineRule="auto"/>
        <w:ind w:right="53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7"/>
          <w:sz w:val="28"/>
          <w:szCs w:val="28"/>
          <w:lang w:eastAsia="ru-RU"/>
        </w:rPr>
        <w:t>Я «чашку» выведу вперёд,</w:t>
      </w: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С неё подую вверх.</w:t>
      </w: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И тёплый воздух обдаёт</w:t>
      </w: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 xml:space="preserve">                   Мой носик, например.</w:t>
      </w:r>
    </w:p>
    <w:p w:rsidR="00911590" w:rsidRPr="00911590" w:rsidRDefault="00911590" w:rsidP="00911590">
      <w:pPr>
        <w:shd w:val="clear" w:color="auto" w:fill="FFFFFF"/>
        <w:spacing w:after="0" w:line="348" w:lineRule="exact"/>
        <w:ind w:right="17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17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0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7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t xml:space="preserve">Направлять воздушную струю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t>по середине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t xml:space="preserve"> языка и вверх, удерживая язык в форме </w:t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чашечки на верхней губе.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1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0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t>Улыбнуться, приоткрыть рот, положить широкий передний край языка на верх</w:t>
      </w: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softHyphen/>
        <w:t>нюю губу так, чтобы боковые края его были прижаты, а посередине был небольшой жело</w:t>
      </w:r>
      <w:r w:rsidRPr="00911590">
        <w:rPr>
          <w:rFonts w:ascii="Bookman Old Style" w:eastAsia="Times New Roman" w:hAnsi="Bookman Old Style" w:cs="Times New Roman"/>
          <w:color w:val="000000"/>
          <w:spacing w:val="-1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бок. Затем плавно подуть вверх, на нос.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Усложнение: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На кончик носа прикрепить кусочек кальки (</w:t>
      </w:r>
      <w:smartTag w:uri="urn:schemas-microsoft-com:office:smarttags" w:element="metricconverter">
        <w:smartTagPr>
          <w:attr w:name="ProductID" w:val="1,5 см"/>
        </w:smartTagPr>
        <w:r w:rsidRPr="00911590">
          <w:rPr>
            <w:rFonts w:ascii="Bookman Old Style" w:eastAsia="Times New Roman" w:hAnsi="Bookman Old Style" w:cs="Times New Roman"/>
            <w:color w:val="000000"/>
            <w:sz w:val="28"/>
            <w:szCs w:val="28"/>
            <w:lang w:eastAsia="ru-RU"/>
          </w:rPr>
          <w:t>1,5 см</w:t>
        </w:r>
      </w:smartTag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х </w:t>
      </w:r>
      <w:smartTag w:uri="urn:schemas-microsoft-com:office:smarttags" w:element="metricconverter">
        <w:smartTagPr>
          <w:attr w:name="ProductID" w:val="1,5 см"/>
        </w:smartTagPr>
        <w:r w:rsidRPr="00911590">
          <w:rPr>
            <w:rFonts w:ascii="Bookman Old Style" w:eastAsia="Times New Roman" w:hAnsi="Bookman Old Style" w:cs="Times New Roman"/>
            <w:color w:val="000000"/>
            <w:sz w:val="28"/>
            <w:szCs w:val="28"/>
            <w:lang w:eastAsia="ru-RU"/>
          </w:rPr>
          <w:t>1,5 см</w:t>
        </w:r>
      </w:smartTag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) и сдуть его — он</w:t>
      </w:r>
      <w:r w:rsidRPr="00911590">
        <w:rPr>
          <w:rFonts w:ascii="Bookman Old Style" w:eastAsia="Times New Roman" w:hAnsi="Bookman Old Style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>летит вверх. Чтобы калька легко прикрепилась к носу, нужно её слегка увлажнить (прове</w:t>
      </w:r>
      <w:r w:rsidRPr="00911590">
        <w:rPr>
          <w:rFonts w:ascii="Bookman Old Style" w:eastAsia="Times New Roman" w:hAnsi="Bookman Old Style" w:cs="Times New Roman"/>
          <w:color w:val="000000"/>
          <w:spacing w:val="-6"/>
          <w:sz w:val="28"/>
          <w:szCs w:val="28"/>
          <w:lang w:eastAsia="ru-RU"/>
        </w:rPr>
        <w:t>сти по кончику языка ребёнка).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Нижние зубы не «подсаживают» язык вверх.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Не сжимать 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язы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зубами.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3. Выдох плавный, длительный. 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>Данное упражнение тренирует выдох, необходимый для произношения шипящих звуков</w:t>
      </w:r>
    </w:p>
    <w:p w:rsidR="00911590" w:rsidRPr="00911590" w:rsidRDefault="00911590" w:rsidP="00911590">
      <w:pPr>
        <w:shd w:val="clear" w:color="auto" w:fill="FFFFFF"/>
        <w:spacing w:after="3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35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36. «Не разбей чашечку»</w:t>
      </w:r>
    </w:p>
    <w:p w:rsidR="00911590" w:rsidRPr="00911590" w:rsidRDefault="00911590" w:rsidP="00911590">
      <w:pPr>
        <w:shd w:val="clear" w:color="auto" w:fill="FFFFFF"/>
        <w:spacing w:after="3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framePr w:h="5906" w:hSpace="10080" w:wrap="notBeside" w:vAnchor="text" w:hAnchor="margin" w:x="4575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4102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framePr w:h="5453" w:hSpace="10080" w:wrap="notBeside" w:vAnchor="text" w:hAnchor="margin" w:x="1" w:y="42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71800" cy="3835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98" w:lineRule="exact"/>
        <w:ind w:right="-1"/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98" w:lineRule="exact"/>
        <w:ind w:right="-1"/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98" w:lineRule="exact"/>
        <w:ind w:right="-1"/>
        <w:jc w:val="center"/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>Широко открыт мой рот,</w:t>
      </w:r>
    </w:p>
    <w:p w:rsidR="00911590" w:rsidRPr="00911590" w:rsidRDefault="00911590" w:rsidP="00911590">
      <w:pPr>
        <w:shd w:val="clear" w:color="auto" w:fill="FFFFFF"/>
        <w:spacing w:after="0" w:line="298" w:lineRule="exact"/>
        <w:ind w:right="-1"/>
        <w:jc w:val="center"/>
        <w:rPr>
          <w:rFonts w:ascii="Lucida Console" w:eastAsia="Times New Roman" w:hAnsi="Lucida Console" w:cs="Times New Roman"/>
          <w:b/>
          <w:color w:val="000000"/>
          <w:spacing w:val="-1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2"/>
          <w:sz w:val="28"/>
          <w:szCs w:val="28"/>
          <w:lang w:eastAsia="ru-RU"/>
        </w:rPr>
        <w:t>Ходит «чашка» взад-вперёд.</w:t>
      </w:r>
    </w:p>
    <w:p w:rsidR="00911590" w:rsidRPr="00911590" w:rsidRDefault="00911590" w:rsidP="00911590">
      <w:pPr>
        <w:shd w:val="clear" w:color="auto" w:fill="FFFFFF"/>
        <w:spacing w:after="0" w:line="298" w:lineRule="exact"/>
        <w:ind w:right="-1"/>
        <w:jc w:val="center"/>
        <w:rPr>
          <w:rFonts w:ascii="Lucida Console" w:eastAsia="Times New Roman" w:hAnsi="Lucida Console" w:cs="Times New Roman"/>
          <w:b/>
          <w:color w:val="000000"/>
          <w:spacing w:val="-1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5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Производить движения языком в форме чашечки, не разрушая её. Развивать муску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латуру и подвижность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Придать языку форму чашечки и двигать его: выдвигать вперёд и убирать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обратно в рот. Удерживать язык снаружи и внутри по 3-5 секунд, не разрушая «чашечки».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Двигается только язык, губы остаются неподвижными.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Можно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начинать упражнение с более удобного для ребёнка положения на выбор: «чашечка» сна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ружи — «чашечка» внутри.</w:t>
      </w:r>
    </w:p>
    <w:p w:rsidR="00911590" w:rsidRPr="00911590" w:rsidRDefault="00911590" w:rsidP="00911590">
      <w:pPr>
        <w:shd w:val="clear" w:color="auto" w:fill="FFFFFF"/>
        <w:spacing w:after="0" w:line="298" w:lineRule="exact"/>
        <w:ind w:right="-1"/>
        <w:jc w:val="both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pacing w:after="0" w:line="1" w:lineRule="exac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5537200</wp:posOffset>
                </wp:positionV>
                <wp:extent cx="6629400" cy="4914900"/>
                <wp:effectExtent l="6985" t="13335" r="12065" b="5715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491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1590" w:rsidRDefault="00911590" w:rsidP="00911590">
                            <w:pPr>
                              <w:shd w:val="clear" w:color="auto" w:fill="FFFFFF"/>
                              <w:spacing w:line="240" w:lineRule="exact"/>
                              <w:ind w:right="5"/>
                              <w:jc w:val="both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95EE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Цель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911590" w:rsidRPr="00A95EEF" w:rsidRDefault="00911590" w:rsidP="00911590">
                            <w:pPr>
                              <w:shd w:val="clear" w:color="auto" w:fill="FFFFFF"/>
                              <w:spacing w:line="240" w:lineRule="exact"/>
                              <w:ind w:right="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95EE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5EEF"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Производить движения языком в форме чашечки, не разрушая её. Развивать муску</w:t>
                            </w:r>
                            <w:r w:rsidRPr="00A95EEF">
                              <w:rPr>
                                <w:color w:val="000000"/>
                                <w:sz w:val="28"/>
                                <w:szCs w:val="28"/>
                              </w:rPr>
                              <w:softHyphen/>
                            </w:r>
                            <w:r w:rsidRPr="00A95EEF">
                              <w:rPr>
                                <w:color w:val="000000"/>
                                <w:spacing w:val="3"/>
                                <w:sz w:val="28"/>
                                <w:szCs w:val="28"/>
                              </w:rPr>
                              <w:t>латуру и подвижность языка.</w:t>
                            </w:r>
                          </w:p>
                          <w:p w:rsidR="00911590" w:rsidRDefault="00911590" w:rsidP="00911590">
                            <w:pPr>
                              <w:shd w:val="clear" w:color="auto" w:fill="FFFFFF"/>
                              <w:spacing w:line="240" w:lineRule="exact"/>
                              <w:jc w:val="both"/>
                              <w:rPr>
                                <w:b/>
                                <w:bCs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</w:pPr>
                            <w:r w:rsidRPr="00A95EEF">
                              <w:rPr>
                                <w:b/>
                                <w:bCs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Описание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911590" w:rsidRPr="00A95EEF" w:rsidRDefault="00911590" w:rsidP="00911590">
                            <w:pPr>
                              <w:shd w:val="clear" w:color="auto" w:fill="FFFFFF"/>
                              <w:spacing w:line="240" w:lineRule="exact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95EEF">
                              <w:rPr>
                                <w:b/>
                                <w:bCs/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95EEF">
                              <w:rPr>
                                <w:color w:val="000000"/>
                                <w:spacing w:val="4"/>
                                <w:sz w:val="28"/>
                                <w:szCs w:val="28"/>
                              </w:rPr>
                              <w:t xml:space="preserve">Придать языку форму чашечки и двигать его: выдвигать вперёд и убирать </w:t>
                            </w:r>
                            <w:r w:rsidRPr="00A95EEF">
                              <w:rPr>
                                <w:color w:val="000000"/>
                                <w:sz w:val="28"/>
                                <w:szCs w:val="28"/>
                              </w:rPr>
                              <w:t>обратно в рот. Удерживать язык снаружи и внутри по 3-5 секунд, не разрушая «чашечки».</w:t>
                            </w:r>
                          </w:p>
                          <w:p w:rsidR="00911590" w:rsidRDefault="00911590" w:rsidP="00911590">
                            <w:pPr>
                              <w:shd w:val="clear" w:color="auto" w:fill="FFFFFF"/>
                              <w:spacing w:line="235" w:lineRule="exact"/>
                              <w:ind w:right="6"/>
                              <w:jc w:val="both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95EEF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Обратите внимание! </w:t>
                            </w:r>
                          </w:p>
                          <w:p w:rsidR="00911590" w:rsidRDefault="00911590" w:rsidP="00911590">
                            <w:pPr>
                              <w:shd w:val="clear" w:color="auto" w:fill="FFFFFF"/>
                              <w:spacing w:line="235" w:lineRule="exact"/>
                              <w:ind w:right="6"/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A95EEF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1. Двигается только язык, губы остаются неподвижными. </w:t>
                            </w:r>
                          </w:p>
                          <w:p w:rsidR="00911590" w:rsidRPr="00A95EEF" w:rsidRDefault="00911590" w:rsidP="00911590">
                            <w:pPr>
                              <w:shd w:val="clear" w:color="auto" w:fill="FFFFFF"/>
                              <w:spacing w:line="235" w:lineRule="exact"/>
                              <w:ind w:right="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A95EEF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2. Можно </w:t>
                            </w:r>
                            <w:r w:rsidRPr="00A95EEF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t>начинать упражнение с более удобного для ребёнка положения на выбор: «чашечка» сна</w:t>
                            </w:r>
                            <w:r w:rsidRPr="00A95EEF">
                              <w:rPr>
                                <w:color w:val="000000"/>
                                <w:spacing w:val="1"/>
                                <w:sz w:val="28"/>
                                <w:szCs w:val="28"/>
                              </w:rPr>
                              <w:softHyphen/>
                            </w:r>
                            <w:r w:rsidRPr="00A95EEF">
                              <w:rPr>
                                <w:color w:val="000000"/>
                                <w:sz w:val="28"/>
                                <w:szCs w:val="28"/>
                              </w:rPr>
                              <w:t>ружи — «чашечка» внутри.</w:t>
                            </w:r>
                          </w:p>
                          <w:p w:rsidR="00911590" w:rsidRPr="00A95EEF" w:rsidRDefault="00911590" w:rsidP="00911590">
                            <w:pP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911590" w:rsidRDefault="00911590" w:rsidP="009115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2" o:spid="_x0000_s1026" type="#_x0000_t202" style="position:absolute;left:0;text-align:left;margin-left:-9pt;margin-top:436pt;width:522pt;height:38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">
                <v:textbox>
                  <w:txbxContent>
                    <w:p w:rsidR="00911590" w:rsidRDefault="00911590" w:rsidP="00911590">
                      <w:pPr>
                        <w:shd w:val="clear" w:color="auto" w:fill="FFFFFF"/>
                        <w:spacing w:line="240" w:lineRule="exact"/>
                        <w:ind w:right="5"/>
                        <w:jc w:val="both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A95EEF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Цель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:</w:t>
                      </w:r>
                    </w:p>
                    <w:p w:rsidR="00911590" w:rsidRPr="00A95EEF" w:rsidRDefault="00911590" w:rsidP="00911590">
                      <w:pPr>
                        <w:shd w:val="clear" w:color="auto" w:fill="FFFFFF"/>
                        <w:spacing w:line="240" w:lineRule="exact"/>
                        <w:ind w:right="6"/>
                        <w:jc w:val="both"/>
                        <w:rPr>
                          <w:sz w:val="28"/>
                          <w:szCs w:val="28"/>
                        </w:rPr>
                      </w:pPr>
                      <w:r w:rsidRPr="00A95EEF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A95EEF">
                        <w:rPr>
                          <w:color w:val="000000"/>
                          <w:sz w:val="28"/>
                          <w:szCs w:val="28"/>
                        </w:rPr>
                        <w:t>Производить движения языком в форме чашечки, не разрушая её. Развивать муску</w:t>
                      </w:r>
                      <w:r w:rsidRPr="00A95EEF">
                        <w:rPr>
                          <w:color w:val="000000"/>
                          <w:sz w:val="28"/>
                          <w:szCs w:val="28"/>
                        </w:rPr>
                        <w:softHyphen/>
                      </w:r>
                      <w:r w:rsidRPr="00A95EEF">
                        <w:rPr>
                          <w:color w:val="000000"/>
                          <w:spacing w:val="3"/>
                          <w:sz w:val="28"/>
                          <w:szCs w:val="28"/>
                        </w:rPr>
                        <w:t>латуру и подвижность языка.</w:t>
                      </w:r>
                    </w:p>
                    <w:p w:rsidR="00911590" w:rsidRDefault="00911590" w:rsidP="00911590">
                      <w:pPr>
                        <w:shd w:val="clear" w:color="auto" w:fill="FFFFFF"/>
                        <w:spacing w:line="240" w:lineRule="exact"/>
                        <w:jc w:val="both"/>
                        <w:rPr>
                          <w:b/>
                          <w:bCs/>
                          <w:color w:val="000000"/>
                          <w:spacing w:val="4"/>
                          <w:sz w:val="28"/>
                          <w:szCs w:val="28"/>
                        </w:rPr>
                      </w:pPr>
                      <w:r w:rsidRPr="00A95EEF">
                        <w:rPr>
                          <w:b/>
                          <w:bCs/>
                          <w:color w:val="000000"/>
                          <w:spacing w:val="4"/>
                          <w:sz w:val="28"/>
                          <w:szCs w:val="28"/>
                        </w:rPr>
                        <w:t>Описание</w:t>
                      </w:r>
                      <w:r>
                        <w:rPr>
                          <w:b/>
                          <w:bCs/>
                          <w:color w:val="000000"/>
                          <w:spacing w:val="4"/>
                          <w:sz w:val="28"/>
                          <w:szCs w:val="28"/>
                        </w:rPr>
                        <w:t>:</w:t>
                      </w:r>
                    </w:p>
                    <w:p w:rsidR="00911590" w:rsidRPr="00A95EEF" w:rsidRDefault="00911590" w:rsidP="00911590">
                      <w:pPr>
                        <w:shd w:val="clear" w:color="auto" w:fill="FFFFFF"/>
                        <w:spacing w:line="240" w:lineRule="exact"/>
                        <w:jc w:val="both"/>
                        <w:rPr>
                          <w:sz w:val="28"/>
                          <w:szCs w:val="28"/>
                        </w:rPr>
                      </w:pPr>
                      <w:r w:rsidRPr="00A95EEF">
                        <w:rPr>
                          <w:b/>
                          <w:bCs/>
                          <w:color w:val="000000"/>
                          <w:spacing w:val="4"/>
                          <w:sz w:val="28"/>
                          <w:szCs w:val="28"/>
                        </w:rPr>
                        <w:t xml:space="preserve"> </w:t>
                      </w:r>
                      <w:r w:rsidRPr="00A95EEF">
                        <w:rPr>
                          <w:color w:val="000000"/>
                          <w:spacing w:val="4"/>
                          <w:sz w:val="28"/>
                          <w:szCs w:val="28"/>
                        </w:rPr>
                        <w:t xml:space="preserve">Придать языку форму чашечки и двигать его: выдвигать вперёд и убирать </w:t>
                      </w:r>
                      <w:r w:rsidRPr="00A95EEF">
                        <w:rPr>
                          <w:color w:val="000000"/>
                          <w:sz w:val="28"/>
                          <w:szCs w:val="28"/>
                        </w:rPr>
                        <w:t>обратно в рот. Удерживать язык снаружи и внутри по 3-5 секунд, не разрушая «чашечки».</w:t>
                      </w:r>
                    </w:p>
                    <w:p w:rsidR="00911590" w:rsidRDefault="00911590" w:rsidP="00911590">
                      <w:pPr>
                        <w:shd w:val="clear" w:color="auto" w:fill="FFFFFF"/>
                        <w:spacing w:line="235" w:lineRule="exact"/>
                        <w:ind w:right="6"/>
                        <w:jc w:val="both"/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A95EEF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Обратите внимание! </w:t>
                      </w:r>
                    </w:p>
                    <w:p w:rsidR="00911590" w:rsidRDefault="00911590" w:rsidP="00911590">
                      <w:pPr>
                        <w:shd w:val="clear" w:color="auto" w:fill="FFFFFF"/>
                        <w:spacing w:line="235" w:lineRule="exact"/>
                        <w:ind w:right="6"/>
                        <w:jc w:val="both"/>
                        <w:rPr>
                          <w:color w:val="000000"/>
                          <w:sz w:val="28"/>
                          <w:szCs w:val="28"/>
                        </w:rPr>
                      </w:pPr>
                      <w:r w:rsidRPr="00A95EEF">
                        <w:rPr>
                          <w:color w:val="000000"/>
                          <w:sz w:val="28"/>
                          <w:szCs w:val="28"/>
                        </w:rPr>
                        <w:t xml:space="preserve">1. Двигается только язык, губы остаются неподвижными. </w:t>
                      </w:r>
                    </w:p>
                    <w:p w:rsidR="00911590" w:rsidRPr="00A95EEF" w:rsidRDefault="00911590" w:rsidP="00911590">
                      <w:pPr>
                        <w:shd w:val="clear" w:color="auto" w:fill="FFFFFF"/>
                        <w:spacing w:line="235" w:lineRule="exact"/>
                        <w:ind w:right="6"/>
                        <w:jc w:val="both"/>
                        <w:rPr>
                          <w:sz w:val="28"/>
                          <w:szCs w:val="28"/>
                        </w:rPr>
                      </w:pPr>
                      <w:r w:rsidRPr="00A95EEF">
                        <w:rPr>
                          <w:color w:val="000000"/>
                          <w:sz w:val="28"/>
                          <w:szCs w:val="28"/>
                        </w:rPr>
                        <w:t xml:space="preserve">2. Можно </w:t>
                      </w:r>
                      <w:r w:rsidRPr="00A95EEF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t>начинать упражнение с более удобного для ребёнка положения на выбор: «чашечка» сна</w:t>
                      </w:r>
                      <w:r w:rsidRPr="00A95EEF">
                        <w:rPr>
                          <w:color w:val="000000"/>
                          <w:spacing w:val="1"/>
                          <w:sz w:val="28"/>
                          <w:szCs w:val="28"/>
                        </w:rPr>
                        <w:softHyphen/>
                      </w:r>
                      <w:r w:rsidRPr="00A95EEF">
                        <w:rPr>
                          <w:color w:val="000000"/>
                          <w:sz w:val="28"/>
                          <w:szCs w:val="28"/>
                        </w:rPr>
                        <w:t>ружи — «чашечка» внутри.</w:t>
                      </w:r>
                    </w:p>
                    <w:p w:rsidR="00911590" w:rsidRPr="00A95EEF" w:rsidRDefault="00911590" w:rsidP="00911590">
                      <w:pPr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</w:p>
                    <w:p w:rsidR="00911590" w:rsidRDefault="00911590" w:rsidP="00911590"/>
                  </w:txbxContent>
                </v:textbox>
              </v:shape>
            </w:pict>
          </mc:Fallback>
        </mc:AlternateContent>
      </w:r>
    </w:p>
    <w:p w:rsidR="00911590" w:rsidRPr="00911590" w:rsidRDefault="00911590" w:rsidP="00911590">
      <w:pPr>
        <w:framePr w:h="5453" w:hSpace="10080" w:wrap="notBeside" w:vAnchor="text" w:hAnchor="margin" w:x="1" w:y="42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pace="720"/>
          <w:noEndnote/>
        </w:sectPr>
      </w:pPr>
    </w:p>
    <w:p w:rsidR="00911590" w:rsidRPr="00911590" w:rsidRDefault="00911590" w:rsidP="00911590">
      <w:pPr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lastRenderedPageBreak/>
        <w:t xml:space="preserve">            </w:t>
      </w:r>
    </w:p>
    <w:p w:rsidR="00911590" w:rsidRPr="00911590" w:rsidRDefault="00911590" w:rsidP="00911590">
      <w:pPr>
        <w:shd w:val="clear" w:color="auto" w:fill="FFFFFF"/>
        <w:spacing w:after="0" w:line="384" w:lineRule="exact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t xml:space="preserve">37. «Чистим верхние зубы» </w:t>
      </w:r>
    </w:p>
    <w:p w:rsidR="00911590" w:rsidRPr="00911590" w:rsidRDefault="00911590" w:rsidP="00911590">
      <w:pPr>
        <w:shd w:val="clear" w:color="auto" w:fill="FFFFFF"/>
        <w:spacing w:after="0" w:line="384" w:lineRule="exact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9"/>
          <w:sz w:val="40"/>
          <w:szCs w:val="40"/>
          <w:lang w:eastAsia="ru-RU"/>
        </w:rPr>
        <w:t>(С внутренней стороны)</w:t>
      </w:r>
    </w:p>
    <w:p w:rsidR="00911590" w:rsidRPr="00911590" w:rsidRDefault="00911590" w:rsidP="00911590">
      <w:pPr>
        <w:spacing w:before="41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4100" cy="44450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444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Зубы верхние — смотри: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2"/>
          <w:sz w:val="28"/>
          <w:szCs w:val="28"/>
          <w:lang w:eastAsia="ru-RU"/>
        </w:rPr>
        <w:t xml:space="preserve">                     Чищу «чашкой» изнутри.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1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11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11"/>
          <w:sz w:val="28"/>
          <w:szCs w:val="28"/>
          <w:lang w:eastAsia="ru-RU"/>
        </w:rPr>
        <w:t>Развивать подвижность языка, укреплять кончик языка. Отрабатывать подъём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-9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t>Улыбнуться, открыть рот и широким языком «почистить» верхние зубы с внут</w:t>
      </w:r>
      <w:r w:rsidRPr="00911590">
        <w:rPr>
          <w:rFonts w:ascii="Bookman Old Style" w:eastAsia="Times New Roman" w:hAnsi="Bookman Old Style" w:cs="Times New Roman"/>
          <w:color w:val="000000"/>
          <w:spacing w:val="-9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7"/>
          <w:sz w:val="28"/>
          <w:szCs w:val="28"/>
          <w:lang w:eastAsia="ru-RU"/>
        </w:rPr>
        <w:t>ренней стороны, делая движения из стороны в сторону.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Улыбнуться так, чтобы были видны верхние и нижние зубы.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Сле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дить за тем, чтобы кончик языка не загибался внутрь, а двигался у корней зубов.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53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3. Ниж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8"/>
          <w:sz w:val="28"/>
          <w:szCs w:val="28"/>
          <w:lang w:eastAsia="ru-RU"/>
        </w:rPr>
        <w:t>няя челюсть неподвижна, работает только язык.</w:t>
      </w: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6"/>
          <w:sz w:val="28"/>
          <w:szCs w:val="28"/>
          <w:lang w:eastAsia="ru-RU"/>
        </w:rPr>
        <w:t xml:space="preserve">     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1590" w:rsidRPr="00911590" w:rsidRDefault="00911590" w:rsidP="00911590">
      <w:pPr>
        <w:framePr w:h="5827" w:hSpace="10080" w:wrap="notBeside" w:vAnchor="text" w:hAnchor="page" w:x="3022" w:y="977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83000" cy="45847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458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38. «Маляр»</w:t>
      </w:r>
    </w:p>
    <w:p w:rsidR="00911590" w:rsidRPr="00911590" w:rsidRDefault="00911590" w:rsidP="0091159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pgSz w:w="11909" w:h="16834"/>
          <w:pgMar w:top="851" w:right="851" w:bottom="851" w:left="851" w:header="720" w:footer="720" w:gutter="0"/>
          <w:cols w:space="60"/>
          <w:noEndnote/>
        </w:sectPr>
      </w:pPr>
    </w:p>
    <w:p w:rsidR="00911590" w:rsidRPr="00911590" w:rsidRDefault="00911590" w:rsidP="00911590">
      <w:pPr>
        <w:spacing w:after="0" w:line="1" w:lineRule="exact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framePr w:h="5827" w:hSpace="10080" w:wrap="notBeside" w:vAnchor="text" w:hAnchor="margin" w:x="3803" w:y="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709" w:header="720" w:footer="720" w:gutter="0"/>
          <w:cols w:space="72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lastRenderedPageBreak/>
        <w:t xml:space="preserve">Язык — как кисточка моя,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                    И ею нёбо крашу я.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11590" w:rsidRPr="00911590" w:rsidSect="00642D96">
          <w:type w:val="continuous"/>
          <w:pgSz w:w="11909" w:h="16834"/>
          <w:pgMar w:top="1440" w:right="710" w:bottom="720" w:left="709" w:header="720" w:footer="720" w:gutter="0"/>
          <w:cols w:space="60"/>
          <w:noEndnote/>
        </w:sect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Укреплять мышцы языка и развивать его подвижность.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Улыбнуться, открыть рот и «покрасить» кончиком языка твёрдое нёбо («пото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лок»), делая движения языком вперёд-назад.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1. Губы и нижняя челюсть неподвижны, работает только язык («ки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сточка»).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  <w:sectPr w:rsidR="00911590" w:rsidRPr="00911590" w:rsidSect="00642D96">
          <w:type w:val="continuous"/>
          <w:pgSz w:w="11909" w:h="16834"/>
          <w:pgMar w:top="851" w:right="851" w:bottom="851" w:left="851" w:header="720" w:footer="720" w:gutter="0"/>
          <w:cols w:sep="1" w:space="720"/>
          <w:noEndnote/>
        </w:sect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Следите, чтобы кончик языка доходил до внутренней поверхности верхних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зубов, но не высовывался изо рта.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39. «Барабанщик»</w:t>
      </w:r>
    </w:p>
    <w:p w:rsidR="00911590" w:rsidRPr="00911590" w:rsidRDefault="00911590" w:rsidP="00911590">
      <w:pPr>
        <w:spacing w:before="384"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3619500" cy="43815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-4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-4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-4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4"/>
          <w:sz w:val="28"/>
          <w:szCs w:val="28"/>
          <w:lang w:eastAsia="ru-RU"/>
        </w:rPr>
        <w:t>За</w:t>
      </w:r>
      <w:r w:rsidRPr="00911590">
        <w:rPr>
          <w:rFonts w:ascii="Lucida Console" w:eastAsia="Times New Roman" w:hAnsi="Lucida Console" w:cs="Arial"/>
          <w:b/>
          <w:color w:val="000000"/>
          <w:spacing w:val="-4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4"/>
          <w:sz w:val="28"/>
          <w:szCs w:val="28"/>
          <w:lang w:eastAsia="ru-RU"/>
        </w:rPr>
        <w:t>зубами</w:t>
      </w:r>
      <w:r w:rsidRPr="00911590">
        <w:rPr>
          <w:rFonts w:ascii="Lucida Console" w:eastAsia="Times New Roman" w:hAnsi="Lucida Console" w:cs="Arial"/>
          <w:b/>
          <w:color w:val="000000"/>
          <w:spacing w:val="-4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4"/>
          <w:sz w:val="28"/>
          <w:szCs w:val="28"/>
          <w:lang w:eastAsia="ru-RU"/>
        </w:rPr>
        <w:t>в</w:t>
      </w:r>
      <w:r w:rsidRPr="00911590">
        <w:rPr>
          <w:rFonts w:ascii="Lucida Console" w:eastAsia="Times New Roman" w:hAnsi="Lucida Console" w:cs="Arial"/>
          <w:b/>
          <w:color w:val="000000"/>
          <w:spacing w:val="-4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4"/>
          <w:sz w:val="28"/>
          <w:szCs w:val="28"/>
          <w:lang w:eastAsia="ru-RU"/>
        </w:rPr>
        <w:t xml:space="preserve">бугорок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Бьёт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широкий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10"/>
          <w:sz w:val="28"/>
          <w:szCs w:val="28"/>
          <w:lang w:eastAsia="ru-RU"/>
        </w:rPr>
        <w:t>язычок</w:t>
      </w:r>
      <w:r w:rsidRPr="00911590">
        <w:rPr>
          <w:rFonts w:ascii="Lucida Console" w:eastAsia="Times New Roman" w:hAnsi="Lucida Console" w:cs="Arial"/>
          <w:b/>
          <w:color w:val="000000"/>
          <w:spacing w:val="-10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Отрабатывать подвижность языка и подготавливать его к вибрации, необходимой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для звука «р». Укреплять мышцы языка (особенно кончика языка).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6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6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6"/>
          <w:sz w:val="28"/>
          <w:szCs w:val="28"/>
          <w:lang w:eastAsia="ru-RU"/>
        </w:rPr>
        <w:t xml:space="preserve">Улыбнуться, открыть рот и постучать кончиком языка за верхними зубами,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звонко, отчётливо и многократно повторяя: «д-д-д». Темп убыстряется постепенно.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Варианты: 1. Стучим кончиком языка за верхними зубами, произнося: «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дын-дын-дын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» («звоночек»). 2. Стучим и произносим: «т-д-т-д» («скачет лошадка»). 3. Многократно про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износим: «а-д-д-д», «а-д-д-д», «а-д-д-д» («песенка»).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1. Рот открыт, губы растянуты в улыбке, нижняя челюсть неподвиж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на, работает только язык.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Звук «д» носит характер чёткого удара, не «хлюпает».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3. Звук </w:t>
      </w:r>
      <w:r w:rsidRPr="00911590">
        <w:rPr>
          <w:rFonts w:ascii="Bookman Old Style" w:eastAsia="Times New Roman" w:hAnsi="Bookman Old Style" w:cs="Times New Roman"/>
          <w:color w:val="000000"/>
          <w:spacing w:val="-3"/>
          <w:sz w:val="28"/>
          <w:szCs w:val="28"/>
          <w:lang w:eastAsia="ru-RU"/>
        </w:rPr>
        <w:t xml:space="preserve">«д» нужно произносить так, чтобы ощущалась выдыхаемая воздушная струя (дуем на кончик </w:t>
      </w:r>
      <w:r w:rsidRPr="00911590">
        <w:rPr>
          <w:rFonts w:ascii="Bookman Old Style" w:eastAsia="Times New Roman" w:hAnsi="Bookman Old Style" w:cs="Times New Roman"/>
          <w:color w:val="000000"/>
          <w:spacing w:val="-2"/>
          <w:sz w:val="28"/>
          <w:szCs w:val="28"/>
          <w:lang w:eastAsia="ru-RU"/>
        </w:rPr>
        <w:t>языка).</w:t>
      </w: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40. «Лошадка»</w:t>
      </w:r>
    </w:p>
    <w:p w:rsidR="00911590" w:rsidRPr="00911590" w:rsidRDefault="00911590" w:rsidP="00911590">
      <w:pPr>
        <w:spacing w:before="797"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3746500" cy="463550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83" w:lineRule="exact"/>
        <w:jc w:val="center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83" w:lineRule="exact"/>
        <w:jc w:val="center"/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Рот широко открываю, </w:t>
      </w:r>
    </w:p>
    <w:p w:rsidR="00911590" w:rsidRPr="00911590" w:rsidRDefault="00911590" w:rsidP="00911590">
      <w:pPr>
        <w:shd w:val="clear" w:color="auto" w:fill="FFFFFF"/>
        <w:spacing w:after="0" w:line="283" w:lineRule="exact"/>
        <w:jc w:val="center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К нёбу язык прижимаю. </w:t>
      </w:r>
    </w:p>
    <w:p w:rsidR="00911590" w:rsidRPr="00911590" w:rsidRDefault="00911590" w:rsidP="00911590">
      <w:pPr>
        <w:shd w:val="clear" w:color="auto" w:fill="FFFFFF"/>
        <w:spacing w:after="0" w:line="283" w:lineRule="exact"/>
        <w:jc w:val="center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Прыгает вниз язычок, </w:t>
      </w:r>
    </w:p>
    <w:p w:rsidR="00911590" w:rsidRPr="00911590" w:rsidRDefault="00911590" w:rsidP="00911590">
      <w:pPr>
        <w:shd w:val="clear" w:color="auto" w:fill="FFFFFF"/>
        <w:spacing w:after="0" w:line="28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                   И раздаётся щелчок</w:t>
      </w:r>
      <w:r w:rsidRPr="0091159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Отрабатывать подъём языка, подготавливать его к выработке вибрации, растяги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вать подъязычную связку (уздечку). Укреплять мышцы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Улыбнуться, открыть рот и пощёлкать кончиком языка («лошадка цокает копы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-1"/>
          <w:sz w:val="28"/>
          <w:szCs w:val="28"/>
          <w:lang w:eastAsia="ru-RU"/>
        </w:rPr>
        <w:t>тами»).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Упражнение сначала выполняется в медленном темпе, а затем темп убыстряется («лошадка поскакала быстрее»).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2. Нижняя челюсть не двигается, рабо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тает только язык.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41. «Грибок»</w:t>
      </w: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before="17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4100" cy="43307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 xml:space="preserve">                 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Широко открою рот,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Будто щёлкну я вот-вот.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Присосу язык на нёбо,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Челюсть вниз — и вся учёба.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Отрабатывать умение удерживать язык наверху в положении, необходимом для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звука «р». Укреплять мышцы языка, растягивать подъязычную связку (уздечку).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Улыбнуться, широко открыть рот, присосать язык к нёбу, чтобы подъязычная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связка была натянута («ножка гриба»). Удерживать в таком положении 5-10 секунд.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42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1. Если ребёнок затрудняется выполнить это упражнение, то необ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 xml:space="preserve">ходимо вернуться к упражнению «Лошадка» (№ 40). Ребёнок щёлкает языком, постепенно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замедляя темп («лошадка идёт медленно») и присасывает язык к нёбу.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42. «Гармошка»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911590" w:rsidRPr="00911590" w:rsidRDefault="00911590" w:rsidP="00911590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4292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86" w:lineRule="exact"/>
        <w:jc w:val="center"/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86" w:lineRule="exact"/>
        <w:jc w:val="center"/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86" w:lineRule="exact"/>
        <w:jc w:val="center"/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Присосу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на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нёбо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86" w:lineRule="exact"/>
        <w:jc w:val="center"/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   А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теперь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смотрите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в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оба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: </w:t>
      </w:r>
    </w:p>
    <w:p w:rsidR="00911590" w:rsidRPr="00911590" w:rsidRDefault="00911590" w:rsidP="00911590">
      <w:pPr>
        <w:shd w:val="clear" w:color="auto" w:fill="FFFFFF"/>
        <w:spacing w:after="0" w:line="286" w:lineRule="exact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     Ходит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челюсть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вверх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и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вниз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— </w:t>
      </w:r>
    </w:p>
    <w:p w:rsidR="00911590" w:rsidRPr="00911590" w:rsidRDefault="00911590" w:rsidP="00911590">
      <w:pPr>
        <w:shd w:val="clear" w:color="auto" w:fill="FFFFFF"/>
        <w:spacing w:after="0" w:line="286" w:lineRule="exact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                   </w:t>
      </w:r>
      <w:r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 xml:space="preserve"> 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У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неё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такой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круиз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Укреплять мышцы языка, растягивать подъязычную связку (уздечку).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Улыбнуться, приоткрыть рот, присосать язык к нёбу, открывать и закрывать </w:t>
      </w:r>
      <w:r w:rsidRPr="00911590">
        <w:rPr>
          <w:rFonts w:ascii="Bookman Old Style" w:eastAsia="Times New Roman" w:hAnsi="Bookman Old Style" w:cs="Times New Roman"/>
          <w:color w:val="000000"/>
          <w:spacing w:val="5"/>
          <w:sz w:val="28"/>
          <w:szCs w:val="28"/>
          <w:lang w:eastAsia="ru-RU"/>
        </w:rPr>
        <w:t xml:space="preserve">рот (как растягиваются меха гармошки). При этом растягивается подъязычная связка.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Постепенно надо раскрывать рот всё шире и дольше удерживать язык в верхнем положе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нии.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1. Если ребёнок не может присосать язык к нёбу, то нужно вернуть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>ся к упражнению «Лошадка» (№ 40), выполнять его в медленном темпе, дольше задержи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вая язык наверху.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43.«Кучер»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3695700" cy="4330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88" w:lineRule="exact"/>
        <w:ind w:right="2642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</w:t>
      </w: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Губы вместе я сведу,</w:t>
      </w: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Через губы буду дуть.</w:t>
      </w:r>
    </w:p>
    <w:p w:rsidR="00911590" w:rsidRPr="00911590" w:rsidRDefault="00911590" w:rsidP="00911590">
      <w:pPr>
        <w:shd w:val="clear" w:color="auto" w:fill="FFFFFF"/>
        <w:spacing w:after="0" w:line="288" w:lineRule="exact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 xml:space="preserve">                   Поиграю я в игру</w:t>
      </w: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 xml:space="preserve">    И скажу лошадке: «Тпру!»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Отрабатывать вибрацию губ и языка, подготавливать артикуляционные органы к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произношению «р». Развивать силу выдоха.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Сомкнуть губы и достаточно сильно подуть через них. Губы вибрируют и слы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  <w:t>шен характерный звук: «тпру-у-у».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Вариант: положить между губ широкий край языка и подуть. Край языка будет вибриро</w:t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вать вместе с губами («едем на мотоцикле»).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Если ребёнок затрудняется выполнить это упражнение, то попро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  <w:t>сите его крепче сомкнуть губы и подуть сильнее.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ind w:right="-132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32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44. «Парус»</w:t>
      </w:r>
    </w:p>
    <w:p w:rsidR="00911590" w:rsidRPr="00911590" w:rsidRDefault="00911590" w:rsidP="00911590">
      <w:pPr>
        <w:spacing w:before="780" w:after="0" w:line="240" w:lineRule="auto"/>
        <w:ind w:right="-132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3606800" cy="4064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40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before="806" w:after="0" w:line="288" w:lineRule="exact"/>
        <w:ind w:right="-132"/>
        <w:jc w:val="center"/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Улыбаюсь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рот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открыт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: </w:t>
      </w:r>
    </w:p>
    <w:p w:rsidR="00911590" w:rsidRPr="00911590" w:rsidRDefault="00911590" w:rsidP="00911590">
      <w:pPr>
        <w:shd w:val="clear" w:color="auto" w:fill="FFFFFF"/>
        <w:spacing w:after="0" w:line="288" w:lineRule="exact"/>
        <w:ind w:right="-130"/>
        <w:jc w:val="center"/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«Парус»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там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уже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стоит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. </w:t>
      </w:r>
    </w:p>
    <w:p w:rsidR="00911590" w:rsidRPr="00911590" w:rsidRDefault="00911590" w:rsidP="00911590">
      <w:pPr>
        <w:shd w:val="clear" w:color="auto" w:fill="FFFFFF"/>
        <w:spacing w:after="0" w:line="288" w:lineRule="exact"/>
        <w:ind w:right="-130"/>
        <w:jc w:val="center"/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 xml:space="preserve"> Прислоню</w:t>
      </w:r>
      <w:r w:rsidRPr="00911590"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>смотри</w:t>
      </w:r>
      <w:r w:rsidRPr="00911590">
        <w:rPr>
          <w:rFonts w:ascii="Lucida Console" w:eastAsia="Times New Roman" w:hAnsi="Lucida Console" w:cs="Arial"/>
          <w:b/>
          <w:color w:val="000000"/>
          <w:spacing w:val="4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88" w:lineRule="exact"/>
        <w:ind w:right="-130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   К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зубкам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верхним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изнутри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Удерживать язык за верхними зубами. Укреплять мышцы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Улыбнуться, широко открыть рот, поставить язык за верхние зубы так, чтобы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кончик языка крепко упирался в зубы. Удерживать 5-10 секунд.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Края языка могут не прилегать к верхним боковым зубам, как в упражнении «Чашечка» (№ 32).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-130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Если вы предложите ребенку пропеть звук «ы»: «ы-ы-ы»,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слегка надавливая кончиком языка на верхние зубы, то может получиться звук «л».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45. «Иголочка»</w:t>
      </w:r>
    </w:p>
    <w:p w:rsidR="00911590" w:rsidRPr="00911590" w:rsidRDefault="00911590" w:rsidP="00911590">
      <w:pPr>
        <w:spacing w:before="667"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noProof/>
          <w:sz w:val="40"/>
          <w:szCs w:val="40"/>
          <w:lang w:eastAsia="ru-RU"/>
        </w:rPr>
        <w:drawing>
          <wp:inline distT="0" distB="0" distL="0" distR="0">
            <wp:extent cx="3467100" cy="4495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Улыбаюсь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: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вот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шутник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— </w:t>
      </w:r>
    </w:p>
    <w:p w:rsidR="00911590" w:rsidRPr="00911590" w:rsidRDefault="00911590" w:rsidP="00911590">
      <w:pPr>
        <w:shd w:val="clear" w:color="auto" w:fill="FFFFFF"/>
        <w:tabs>
          <w:tab w:val="left" w:pos="10348"/>
        </w:tabs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 xml:space="preserve">  Узким-узким стал язык. </w:t>
      </w:r>
    </w:p>
    <w:p w:rsidR="00911590" w:rsidRPr="00911590" w:rsidRDefault="00911590" w:rsidP="00911590">
      <w:pPr>
        <w:shd w:val="clear" w:color="auto" w:fill="FFFFFF"/>
        <w:tabs>
          <w:tab w:val="left" w:pos="10348"/>
        </w:tabs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4"/>
          <w:sz w:val="28"/>
          <w:szCs w:val="28"/>
          <w:lang w:eastAsia="ru-RU"/>
        </w:rPr>
        <w:t xml:space="preserve">  Меж зубами, как сучок, </w:t>
      </w:r>
    </w:p>
    <w:p w:rsidR="00911590" w:rsidRPr="00911590" w:rsidRDefault="00911590" w:rsidP="00911590">
      <w:pPr>
        <w:shd w:val="clear" w:color="auto" w:fill="FFFFFF"/>
        <w:tabs>
          <w:tab w:val="left" w:pos="10348"/>
        </w:tabs>
        <w:spacing w:after="0" w:line="240" w:lineRule="auto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Вылез длинный язычок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Научиться делать язык узким и удерживать его в таком положении.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Описание: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Открыть рот, язык высунуть как можно дальше,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напрячь  его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, сделать узким и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удерживать в таком положении под счёт от 1 до 5-10.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Язык не лежит на губе, а выдвигается вперёд.</w:t>
      </w:r>
    </w:p>
    <w:p w:rsidR="00911590" w:rsidRPr="00911590" w:rsidRDefault="00911590" w:rsidP="00911590">
      <w:pPr>
        <w:spacing w:after="0" w:line="1" w:lineRule="exact"/>
        <w:jc w:val="center"/>
        <w:rPr>
          <w:rFonts w:ascii="Arial" w:eastAsia="Times New Roman" w:hAnsi="Arial" w:cs="Times New Roman"/>
          <w:sz w:val="2"/>
          <w:szCs w:val="2"/>
          <w:lang w:eastAsia="ru-RU"/>
        </w:rPr>
      </w:pPr>
    </w:p>
    <w:p w:rsidR="00911590" w:rsidRPr="00911590" w:rsidRDefault="00911590" w:rsidP="00911590">
      <w:pPr>
        <w:spacing w:after="0" w:line="240" w:lineRule="auto"/>
        <w:ind w:right="231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11590" w:rsidRPr="00911590" w:rsidRDefault="00911590" w:rsidP="00911590">
      <w:pPr>
        <w:spacing w:after="0" w:line="240" w:lineRule="auto"/>
        <w:ind w:right="231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11590" w:rsidRPr="00911590" w:rsidRDefault="00911590" w:rsidP="00911590">
      <w:pPr>
        <w:spacing w:after="0" w:line="240" w:lineRule="auto"/>
        <w:ind w:right="231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11590" w:rsidRPr="00911590" w:rsidRDefault="00911590" w:rsidP="00911590">
      <w:pPr>
        <w:spacing w:after="0" w:line="240" w:lineRule="auto"/>
        <w:ind w:right="2313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911590" w:rsidRDefault="00911590" w:rsidP="00911590">
      <w:pPr>
        <w:spacing w:after="0" w:line="240" w:lineRule="auto"/>
        <w:ind w:right="2313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</w:p>
    <w:p w:rsidR="00911590" w:rsidRPr="00911590" w:rsidRDefault="00911590" w:rsidP="00911590">
      <w:pPr>
        <w:spacing w:after="0" w:line="240" w:lineRule="auto"/>
        <w:ind w:right="2313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bookmarkStart w:id="0" w:name="_GoBack"/>
      <w:bookmarkEnd w:id="0"/>
      <w:r w:rsidRPr="00911590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lastRenderedPageBreak/>
        <w:t>46. «Маятник»</w:t>
      </w:r>
    </w:p>
    <w:p w:rsidR="00911590" w:rsidRPr="00911590" w:rsidRDefault="00911590" w:rsidP="00911590">
      <w:pPr>
        <w:spacing w:before="665" w:after="0" w:line="240" w:lineRule="auto"/>
        <w:ind w:right="2316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1225550</wp:posOffset>
            </wp:positionH>
            <wp:positionV relativeFrom="paragraph">
              <wp:posOffset>257175</wp:posOffset>
            </wp:positionV>
            <wp:extent cx="4038600" cy="4994275"/>
            <wp:effectExtent l="0" t="0" r="0" b="0"/>
            <wp:wrapSquare wrapText="left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99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1590" w:rsidRPr="00911590" w:rsidRDefault="00911590" w:rsidP="00911590">
      <w:pPr>
        <w:spacing w:before="665" w:after="0" w:line="240" w:lineRule="auto"/>
        <w:ind w:right="2316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911590">
        <w:rPr>
          <w:rFonts w:ascii="Arial" w:eastAsia="Times New Roman" w:hAnsi="Arial" w:cs="Times New Roman"/>
          <w:sz w:val="24"/>
          <w:szCs w:val="24"/>
          <w:lang w:eastAsia="ru-RU"/>
        </w:rPr>
        <w:br w:type="textWrapping" w:clear="all"/>
      </w:r>
    </w:p>
    <w:p w:rsidR="00911590" w:rsidRPr="00911590" w:rsidRDefault="00911590" w:rsidP="00911590">
      <w:pPr>
        <w:shd w:val="clear" w:color="auto" w:fill="FFFFFF"/>
        <w:spacing w:before="240" w:after="0" w:line="290" w:lineRule="exact"/>
        <w:ind w:right="2642"/>
        <w:jc w:val="center"/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 xml:space="preserve">Влево </w:t>
      </w:r>
      <w:r w:rsidRPr="00911590"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  <w:t xml:space="preserve">- </w:t>
      </w: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>вправо</w:t>
      </w:r>
      <w:r w:rsidRPr="00911590"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>кончик</w:t>
      </w:r>
      <w:r w:rsidRPr="00911590"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9"/>
          <w:sz w:val="28"/>
          <w:szCs w:val="28"/>
          <w:lang w:eastAsia="ru-RU"/>
        </w:rPr>
        <w:t>ходит</w:t>
      </w:r>
      <w:r w:rsidRPr="00911590">
        <w:rPr>
          <w:rFonts w:ascii="Lucida Console" w:eastAsia="Times New Roman" w:hAnsi="Lucida Console" w:cs="Arial"/>
          <w:b/>
          <w:color w:val="000000"/>
          <w:spacing w:val="-9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90" w:lineRule="exact"/>
        <w:ind w:right="2642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  Будто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места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не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находит</w:t>
      </w:r>
      <w:r w:rsidRPr="00911590">
        <w:rPr>
          <w:rFonts w:ascii="Lucida Console" w:eastAsia="Times New Roman" w:hAnsi="Lucida Console" w:cs="Arial"/>
          <w:b/>
          <w:color w:val="000000"/>
          <w:spacing w:val="-8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Укреплять мышцы языка, отрабатывать его подвижность.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Улыбнуться, приоткрыть рот, высунуть язык как можно дальше и производить 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им плавные движения от одного уголка рта к другому. Проделать упражнение 10-15 раз.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Двигается только язык — нижняя челюсть неподвижна.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Язык не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облизывает нижнюю губу, а передвигается, не задевая её, от одного уголка рта к другому.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47. «Змейка»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3568700" cy="4597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45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640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 xml:space="preserve">  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0"/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А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у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змейки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 xml:space="preserve">язычок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2"/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Узок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тонок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,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как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5"/>
          <w:sz w:val="28"/>
          <w:szCs w:val="28"/>
          <w:lang w:eastAsia="ru-RU"/>
        </w:rPr>
        <w:t>сучок</w:t>
      </w:r>
      <w:r w:rsidRPr="00911590">
        <w:rPr>
          <w:rFonts w:ascii="Lucida Console" w:eastAsia="Times New Roman" w:hAnsi="Lucida Console" w:cs="Arial"/>
          <w:b/>
          <w:color w:val="000000"/>
          <w:spacing w:val="5"/>
          <w:sz w:val="28"/>
          <w:szCs w:val="28"/>
          <w:lang w:eastAsia="ru-RU"/>
        </w:rPr>
        <w:t xml:space="preserve">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2"/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Ходит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ходит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взад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>вперёд</w:t>
      </w:r>
      <w:r w:rsidRPr="00911590">
        <w:rPr>
          <w:rFonts w:ascii="Lucida Console" w:eastAsia="Times New Roman" w:hAnsi="Lucida Console" w:cs="Arial"/>
          <w:b/>
          <w:color w:val="000000"/>
          <w:spacing w:val="1"/>
          <w:sz w:val="28"/>
          <w:szCs w:val="28"/>
          <w:lang w:eastAsia="ru-RU"/>
        </w:rPr>
        <w:t xml:space="preserve">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42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Как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же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он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не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3"/>
          <w:sz w:val="28"/>
          <w:szCs w:val="28"/>
          <w:lang w:eastAsia="ru-RU"/>
        </w:rPr>
        <w:t>устаёт</w:t>
      </w:r>
      <w:r w:rsidRPr="00911590">
        <w:rPr>
          <w:rFonts w:ascii="Lucida Console" w:eastAsia="Times New Roman" w:hAnsi="Lucida Console" w:cs="Arial"/>
          <w:b/>
          <w:color w:val="000000"/>
          <w:spacing w:val="3"/>
          <w:sz w:val="28"/>
          <w:szCs w:val="28"/>
          <w:lang w:eastAsia="ru-RU"/>
        </w:rPr>
        <w:t>?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Развивать подвижность языка, попеременно выдвигая и убирая узкий язык.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Открыть рот и производить узким языком движения вперёд-назад («жало змей</w:t>
      </w:r>
      <w:r w:rsidRPr="00911590">
        <w:rPr>
          <w:rFonts w:ascii="Bookman Old Style" w:eastAsia="Times New Roman" w:hAnsi="Bookman Old Style" w:cs="Times New Roman"/>
          <w:color w:val="000000"/>
          <w:spacing w:val="-4"/>
          <w:sz w:val="28"/>
          <w:szCs w:val="28"/>
          <w:lang w:eastAsia="ru-RU"/>
        </w:rPr>
        <w:t>ки»).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Язык не касается нижней губы, а выдвигается вперёд.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48. «Индюк»</w:t>
      </w:r>
    </w:p>
    <w:p w:rsidR="00911590" w:rsidRPr="00911590" w:rsidRDefault="00911590" w:rsidP="009115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before="355" w:after="0" w:line="240" w:lineRule="auto"/>
        <w:ind w:right="31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3987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9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 </w:t>
      </w:r>
    </w:p>
    <w:p w:rsidR="00911590" w:rsidRPr="00911590" w:rsidRDefault="00911590" w:rsidP="00911590">
      <w:pPr>
        <w:shd w:val="clear" w:color="auto" w:fill="FFFFFF"/>
        <w:spacing w:after="0" w:line="288" w:lineRule="exact"/>
        <w:jc w:val="center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 xml:space="preserve">Широко открыт мой рот,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 Язычок — назад - вперёд.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1"/>
          <w:sz w:val="28"/>
          <w:szCs w:val="28"/>
          <w:lang w:eastAsia="ru-RU"/>
        </w:rPr>
        <w:t xml:space="preserve">                   Лижет «чашечкой» губу 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 xml:space="preserve">                   И «</w:t>
      </w:r>
      <w:proofErr w:type="spellStart"/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болбочет</w:t>
      </w:r>
      <w:proofErr w:type="spellEnd"/>
      <w:r w:rsidRPr="00911590">
        <w:rPr>
          <w:rFonts w:ascii="Lucida Console" w:eastAsia="Times New Roman" w:hAnsi="Lucida Console" w:cs="Times New Roman"/>
          <w:b/>
          <w:color w:val="000000"/>
          <w:spacing w:val="-1"/>
          <w:sz w:val="28"/>
          <w:szCs w:val="28"/>
          <w:lang w:eastAsia="ru-RU"/>
        </w:rPr>
        <w:t>» на бегу.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>Цель: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Отрабатывать подъём языка и подвижность кончика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45"/>
        <w:jc w:val="both"/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1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45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Приоткрыть рот, положить язык на верхнюю губу и производить движения кон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чиком языка по верхней губе вперёд и назад, стараясь не отрывать язык от губы, как бы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поглаживая её. Темп движений постепенно убыстрять, затем включить голос, пока не по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слышится «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бл-бл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» (так «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болбочет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» индюк).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>Кончик языка загибается кверху.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805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before="1243" w:after="0" w:line="240" w:lineRule="auto"/>
        <w:ind w:right="134"/>
        <w:jc w:val="center"/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sz w:val="40"/>
          <w:szCs w:val="40"/>
          <w:lang w:eastAsia="ru-RU"/>
        </w:rPr>
        <w:lastRenderedPageBreak/>
        <w:t>49. «Качели»</w:t>
      </w:r>
    </w:p>
    <w:p w:rsidR="00911590" w:rsidRPr="00911590" w:rsidRDefault="00911590" w:rsidP="00911590">
      <w:pPr>
        <w:spacing w:before="1243" w:after="0" w:line="240" w:lineRule="auto"/>
        <w:ind w:right="134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5956300" cy="412750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before="240" w:after="0" w:line="288" w:lineRule="exact"/>
        <w:ind w:right="3283"/>
        <w:rPr>
          <w:rFonts w:ascii="Lucida Console" w:eastAsia="Times New Roman" w:hAnsi="Lucida Console" w:cs="Times New Roman"/>
          <w:b/>
          <w:color w:val="000000"/>
          <w:spacing w:val="-1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12"/>
          <w:sz w:val="28"/>
          <w:szCs w:val="28"/>
          <w:lang w:eastAsia="ru-RU"/>
        </w:rPr>
        <w:t xml:space="preserve">«Чашкой» вверх </w:t>
      </w:r>
    </w:p>
    <w:p w:rsidR="00911590" w:rsidRPr="00911590" w:rsidRDefault="00911590" w:rsidP="00911590">
      <w:pPr>
        <w:shd w:val="clear" w:color="auto" w:fill="FFFFFF"/>
        <w:tabs>
          <w:tab w:val="left" w:pos="6521"/>
        </w:tabs>
        <w:spacing w:after="0" w:line="288" w:lineRule="exact"/>
        <w:ind w:right="2410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 И «горкой» вниз              </w:t>
      </w:r>
    </w:p>
    <w:p w:rsidR="00911590" w:rsidRPr="00911590" w:rsidRDefault="00911590" w:rsidP="00911590">
      <w:pPr>
        <w:shd w:val="clear" w:color="auto" w:fill="FFFFFF"/>
        <w:tabs>
          <w:tab w:val="left" w:pos="6521"/>
        </w:tabs>
        <w:spacing w:after="0" w:line="288" w:lineRule="exact"/>
        <w:ind w:right="2410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Гнётся мой язык —   </w:t>
      </w:r>
    </w:p>
    <w:p w:rsidR="00911590" w:rsidRPr="00911590" w:rsidRDefault="00911590" w:rsidP="00911590">
      <w:pPr>
        <w:shd w:val="clear" w:color="auto" w:fill="FFFFFF"/>
        <w:tabs>
          <w:tab w:val="left" w:pos="6521"/>
        </w:tabs>
        <w:spacing w:after="0" w:line="288" w:lineRule="exact"/>
        <w:ind w:right="2410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            </w:t>
      </w:r>
      <w:r w:rsidRPr="00911590"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  <w:t>Артист!</w:t>
      </w:r>
    </w:p>
    <w:p w:rsidR="00911590" w:rsidRPr="00911590" w:rsidRDefault="00911590" w:rsidP="00911590">
      <w:pPr>
        <w:shd w:val="clear" w:color="auto" w:fill="FFFFFF"/>
        <w:tabs>
          <w:tab w:val="left" w:pos="6521"/>
        </w:tabs>
        <w:spacing w:after="0" w:line="288" w:lineRule="exact"/>
        <w:ind w:right="2410"/>
        <w:rPr>
          <w:rFonts w:ascii="Lucida Console" w:eastAsia="Times New Roman" w:hAnsi="Lucida Console" w:cs="Times New Roman"/>
          <w:b/>
          <w:color w:val="000000"/>
          <w:spacing w:val="-8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tabs>
          <w:tab w:val="left" w:pos="6521"/>
        </w:tabs>
        <w:spacing w:after="0" w:line="288" w:lineRule="exact"/>
        <w:ind w:right="2410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5"/>
        <w:jc w:val="both"/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Вырабатывать умение быстро менять положение языка, развивать его гибкость, 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подвижность. Развивать гибкость и подвижность кончика языка.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>Улыбнуться, показать зубы, приоткрыть рот, положить широкий язык за ниж</w:t>
      </w: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ние зубы (с внутренней стороны), удерживать в таком положении 3-5 секунд. Потом под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  <w:t>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Следите, чтобы работал только язык, а нижняя челюсть и губы ос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softHyphen/>
        <w:t>тавались неподвижными.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  <w:lang w:eastAsia="ru-RU"/>
        </w:rPr>
        <w:lastRenderedPageBreak/>
        <w:t>50. «Пароход»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40"/>
          <w:szCs w:val="40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noProof/>
          <w:sz w:val="24"/>
          <w:szCs w:val="24"/>
          <w:lang w:eastAsia="ru-RU"/>
        </w:rPr>
        <w:drawing>
          <wp:inline distT="0" distB="0" distL="0" distR="0">
            <wp:extent cx="4229100" cy="46990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ind w:right="2688"/>
        <w:jc w:val="center"/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Вывожу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язык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pacing w:val="2"/>
          <w:sz w:val="28"/>
          <w:szCs w:val="28"/>
          <w:lang w:eastAsia="ru-RU"/>
        </w:rPr>
        <w:t>вперёд</w:t>
      </w:r>
      <w:r w:rsidRPr="00911590">
        <w:rPr>
          <w:rFonts w:ascii="Lucida Console" w:eastAsia="Times New Roman" w:hAnsi="Lucida Console" w:cs="Arial"/>
          <w:b/>
          <w:color w:val="000000"/>
          <w:spacing w:val="2"/>
          <w:sz w:val="28"/>
          <w:szCs w:val="28"/>
          <w:lang w:eastAsia="ru-RU"/>
        </w:rPr>
        <w:t xml:space="preserve">,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88"/>
        <w:jc w:val="center"/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Закушу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его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—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и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вот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>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88"/>
        <w:jc w:val="center"/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  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«</w:t>
      </w:r>
      <w:proofErr w:type="gramStart"/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Ы</w:t>
      </w:r>
      <w:proofErr w:type="gramEnd"/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»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тяну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—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и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к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нам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 xml:space="preserve">идёт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2688"/>
        <w:jc w:val="center"/>
        <w:rPr>
          <w:rFonts w:ascii="Lucida Console" w:eastAsia="Times New Roman" w:hAnsi="Lucida Console" w:cs="Times New Roman"/>
          <w:b/>
          <w:sz w:val="28"/>
          <w:szCs w:val="28"/>
          <w:lang w:eastAsia="ru-RU"/>
        </w:rPr>
      </w:pP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Белый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>-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белый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 xml:space="preserve"> </w:t>
      </w:r>
      <w:r w:rsidRPr="00911590">
        <w:rPr>
          <w:rFonts w:ascii="Lucida Console" w:eastAsia="Times New Roman" w:hAnsi="Lucida Console" w:cs="Times New Roman"/>
          <w:b/>
          <w:color w:val="000000"/>
          <w:sz w:val="28"/>
          <w:szCs w:val="28"/>
          <w:lang w:eastAsia="ru-RU"/>
        </w:rPr>
        <w:t>пароход</w:t>
      </w:r>
      <w:r w:rsidRPr="00911590">
        <w:rPr>
          <w:rFonts w:ascii="Lucida Console" w:eastAsia="Times New Roman" w:hAnsi="Lucida Console" w:cs="Arial"/>
          <w:b/>
          <w:color w:val="000000"/>
          <w:sz w:val="28"/>
          <w:szCs w:val="28"/>
          <w:lang w:eastAsia="ru-RU"/>
        </w:rPr>
        <w:t>.</w:t>
      </w:r>
    </w:p>
    <w:p w:rsidR="00911590" w:rsidRPr="00911590" w:rsidRDefault="00911590" w:rsidP="009115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</w:pP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pacing w:val="3"/>
          <w:sz w:val="28"/>
          <w:szCs w:val="28"/>
          <w:lang w:eastAsia="ru-RU"/>
        </w:rPr>
        <w:t xml:space="preserve">Цель: </w:t>
      </w:r>
    </w:p>
    <w:p w:rsidR="00911590" w:rsidRPr="00911590" w:rsidRDefault="00911590" w:rsidP="00911590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pacing w:val="3"/>
          <w:sz w:val="28"/>
          <w:szCs w:val="28"/>
          <w:lang w:eastAsia="ru-RU"/>
        </w:rPr>
        <w:t xml:space="preserve">Отрабатывать положение языка, необходимое для постановки «л» (особенно при </w:t>
      </w:r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напряжённости языка и замене твердого «л» </w:t>
      </w:r>
      <w:proofErr w:type="gramStart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911590">
        <w:rPr>
          <w:rFonts w:ascii="Bookman Old Style" w:eastAsia="Times New Roman" w:hAnsi="Bookman Old Style" w:cs="Times New Roman"/>
          <w:color w:val="000000"/>
          <w:spacing w:val="2"/>
          <w:sz w:val="28"/>
          <w:szCs w:val="28"/>
          <w:lang w:eastAsia="ru-RU"/>
        </w:rPr>
        <w:t xml:space="preserve"> мягкий «ль»).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>Описание: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6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Слегка улыбнуться, высунуть язык, зажать его зубами и петь звук «ы»: «ы-ы-ы» </w:t>
      </w:r>
      <w:r w:rsidRPr="00911590">
        <w:rPr>
          <w:rFonts w:ascii="Bookman Old Style" w:eastAsia="Times New Roman" w:hAnsi="Bookman Old Style" w:cs="Times New Roman"/>
          <w:color w:val="000000"/>
          <w:spacing w:val="1"/>
          <w:sz w:val="28"/>
          <w:szCs w:val="28"/>
          <w:lang w:eastAsia="ru-RU"/>
        </w:rPr>
        <w:t>(«пароход гудит»).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  <w:lang w:eastAsia="ru-RU"/>
        </w:rPr>
        <w:t xml:space="preserve">Обратите внимание!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1. Тёплый воздух выходит по бокам. </w:t>
      </w:r>
    </w:p>
    <w:p w:rsidR="00911590" w:rsidRPr="00911590" w:rsidRDefault="00911590" w:rsidP="00911590">
      <w:pPr>
        <w:shd w:val="clear" w:color="auto" w:fill="FFFFFF"/>
        <w:spacing w:after="0" w:line="240" w:lineRule="auto"/>
        <w:ind w:right="11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2. Если при </w:t>
      </w:r>
      <w:proofErr w:type="spellStart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пропевании</w:t>
      </w:r>
      <w:proofErr w:type="spellEnd"/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зву</w:t>
      </w:r>
      <w:r w:rsidRPr="00911590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softHyphen/>
      </w:r>
      <w:r w:rsidRPr="00911590">
        <w:rPr>
          <w:rFonts w:ascii="Bookman Old Style" w:eastAsia="Times New Roman" w:hAnsi="Bookman Old Style" w:cs="Times New Roman"/>
          <w:color w:val="000000"/>
          <w:spacing w:val="4"/>
          <w:sz w:val="28"/>
          <w:szCs w:val="28"/>
          <w:lang w:eastAsia="ru-RU"/>
        </w:rPr>
        <w:t xml:space="preserve">ка «ы» получается мягкий звук «ль», попросите ребёнка ещё больше высунуть язык и </w:t>
      </w:r>
      <w:r w:rsidRPr="00911590">
        <w:rPr>
          <w:rFonts w:ascii="Bookman Old Style" w:eastAsia="Times New Roman" w:hAnsi="Bookman Old Style" w:cs="Times New Roman"/>
          <w:color w:val="000000"/>
          <w:spacing w:val="5"/>
          <w:sz w:val="28"/>
          <w:szCs w:val="28"/>
          <w:lang w:eastAsia="ru-RU"/>
        </w:rPr>
        <w:t>зажать зубами не кончик, а среднюю часть языка.</w:t>
      </w:r>
    </w:p>
    <w:p w:rsidR="00911590" w:rsidRPr="00911590" w:rsidRDefault="00911590" w:rsidP="00911590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E3CBF" w:rsidRDefault="003E3CBF"/>
    <w:sectPr w:rsidR="003E3CBF" w:rsidSect="00911590">
      <w:pgSz w:w="11906" w:h="16838"/>
      <w:pgMar w:top="426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52F24E"/>
    <w:lvl w:ilvl="0">
      <w:numFmt w:val="bullet"/>
      <w:lvlText w:val="*"/>
      <w:lvlJc w:val="left"/>
    </w:lvl>
  </w:abstractNum>
  <w:abstractNum w:abstractNumId="1">
    <w:nsid w:val="03613E5B"/>
    <w:multiLevelType w:val="hybridMultilevel"/>
    <w:tmpl w:val="E084D8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0D247E"/>
    <w:multiLevelType w:val="hybridMultilevel"/>
    <w:tmpl w:val="C958EE9A"/>
    <w:lvl w:ilvl="0" w:tplc="11AE9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37407E"/>
    <w:multiLevelType w:val="hybridMultilevel"/>
    <w:tmpl w:val="E0E8E5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76136F"/>
    <w:multiLevelType w:val="hybridMultilevel"/>
    <w:tmpl w:val="8F2CF9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8A0"/>
    <w:multiLevelType w:val="hybridMultilevel"/>
    <w:tmpl w:val="BC62A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047C09"/>
    <w:multiLevelType w:val="hybridMultilevel"/>
    <w:tmpl w:val="5052D36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D2C4A16"/>
    <w:multiLevelType w:val="multilevel"/>
    <w:tmpl w:val="C8E22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19686C"/>
    <w:multiLevelType w:val="hybridMultilevel"/>
    <w:tmpl w:val="6E1A618E"/>
    <w:lvl w:ilvl="0" w:tplc="0419000F">
      <w:start w:val="1"/>
      <w:numFmt w:val="decimal"/>
      <w:lvlText w:val="%1."/>
      <w:lvlJc w:val="left"/>
      <w:pPr>
        <w:tabs>
          <w:tab w:val="num" w:pos="726"/>
        </w:tabs>
        <w:ind w:left="72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9">
    <w:nsid w:val="21F97AA3"/>
    <w:multiLevelType w:val="hybridMultilevel"/>
    <w:tmpl w:val="570E07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56963B8"/>
    <w:multiLevelType w:val="hybridMultilevel"/>
    <w:tmpl w:val="B08802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6C052FF"/>
    <w:multiLevelType w:val="hybridMultilevel"/>
    <w:tmpl w:val="803260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FF0406"/>
    <w:multiLevelType w:val="hybridMultilevel"/>
    <w:tmpl w:val="30A200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3D656F6"/>
    <w:multiLevelType w:val="hybridMultilevel"/>
    <w:tmpl w:val="A3E89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9245F6"/>
    <w:multiLevelType w:val="hybridMultilevel"/>
    <w:tmpl w:val="65167E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9E6DEA"/>
    <w:multiLevelType w:val="hybridMultilevel"/>
    <w:tmpl w:val="02B63D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62363D0"/>
    <w:multiLevelType w:val="hybridMultilevel"/>
    <w:tmpl w:val="F42CE4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4FA3025"/>
    <w:multiLevelType w:val="hybridMultilevel"/>
    <w:tmpl w:val="E0689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9641F3"/>
    <w:multiLevelType w:val="hybridMultilevel"/>
    <w:tmpl w:val="76CAA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56425C"/>
    <w:multiLevelType w:val="hybridMultilevel"/>
    <w:tmpl w:val="A1CCA5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C97D7C"/>
    <w:multiLevelType w:val="hybridMultilevel"/>
    <w:tmpl w:val="992221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F922C17"/>
    <w:multiLevelType w:val="hybridMultilevel"/>
    <w:tmpl w:val="9110BAD0"/>
    <w:lvl w:ilvl="0" w:tplc="E9D093A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456EFC"/>
    <w:multiLevelType w:val="hybridMultilevel"/>
    <w:tmpl w:val="36C44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F9671D"/>
    <w:multiLevelType w:val="hybridMultilevel"/>
    <w:tmpl w:val="34F06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70C719C"/>
    <w:multiLevelType w:val="hybridMultilevel"/>
    <w:tmpl w:val="5AFAB3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68930FF9"/>
    <w:multiLevelType w:val="hybridMultilevel"/>
    <w:tmpl w:val="FAD686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D2D29E5"/>
    <w:multiLevelType w:val="hybridMultilevel"/>
    <w:tmpl w:val="FF0402A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1534777"/>
    <w:multiLevelType w:val="hybridMultilevel"/>
    <w:tmpl w:val="A8E628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73375ABC"/>
    <w:multiLevelType w:val="hybridMultilevel"/>
    <w:tmpl w:val="2EC2121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AC47D59"/>
    <w:multiLevelType w:val="hybridMultilevel"/>
    <w:tmpl w:val="18F8410E"/>
    <w:lvl w:ilvl="0" w:tplc="AC0A7A58">
      <w:start w:val="10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D16342"/>
    <w:multiLevelType w:val="hybridMultilevel"/>
    <w:tmpl w:val="6CD833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2"/>
  </w:num>
  <w:num w:numId="6">
    <w:abstractNumId w:val="11"/>
  </w:num>
  <w:num w:numId="7">
    <w:abstractNumId w:val="13"/>
  </w:num>
  <w:num w:numId="8">
    <w:abstractNumId w:val="25"/>
  </w:num>
  <w:num w:numId="9">
    <w:abstractNumId w:val="17"/>
  </w:num>
  <w:num w:numId="10">
    <w:abstractNumId w:val="1"/>
  </w:num>
  <w:num w:numId="11">
    <w:abstractNumId w:val="22"/>
  </w:num>
  <w:num w:numId="12">
    <w:abstractNumId w:val="18"/>
  </w:num>
  <w:num w:numId="13">
    <w:abstractNumId w:val="5"/>
  </w:num>
  <w:num w:numId="14">
    <w:abstractNumId w:val="4"/>
  </w:num>
  <w:num w:numId="15">
    <w:abstractNumId w:val="9"/>
  </w:num>
  <w:num w:numId="16">
    <w:abstractNumId w:val="20"/>
  </w:num>
  <w:num w:numId="17">
    <w:abstractNumId w:val="15"/>
  </w:num>
  <w:num w:numId="18">
    <w:abstractNumId w:val="26"/>
  </w:num>
  <w:num w:numId="19">
    <w:abstractNumId w:val="10"/>
  </w:num>
  <w:num w:numId="20">
    <w:abstractNumId w:val="24"/>
  </w:num>
  <w:num w:numId="21">
    <w:abstractNumId w:val="27"/>
  </w:num>
  <w:num w:numId="22">
    <w:abstractNumId w:val="30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6"/>
  </w:num>
  <w:num w:numId="30">
    <w:abstractNumId w:val="16"/>
  </w:num>
  <w:num w:numId="31">
    <w:abstractNumId w:val="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21"/>
  </w:num>
  <w:num w:numId="34">
    <w:abstractNumId w:val="8"/>
  </w:num>
  <w:num w:numId="35">
    <w:abstractNumId w:val="7"/>
  </w:num>
  <w:num w:numId="36">
    <w:abstractNumId w:val="2"/>
  </w:num>
  <w:num w:numId="37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Arial" w:hAnsi="Arial" w:cs="Arial" w:hint="default"/>
        </w:rPr>
      </w:lvl>
    </w:lvlOverride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590"/>
    <w:rsid w:val="003E3CBF"/>
    <w:rsid w:val="0091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911590"/>
  </w:style>
  <w:style w:type="paragraph" w:styleId="a3">
    <w:name w:val="Title"/>
    <w:basedOn w:val="a"/>
    <w:next w:val="a"/>
    <w:link w:val="a4"/>
    <w:qFormat/>
    <w:rsid w:val="0091159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1159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59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11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911590"/>
  </w:style>
  <w:style w:type="paragraph" w:styleId="a3">
    <w:name w:val="Title"/>
    <w:basedOn w:val="a"/>
    <w:next w:val="a"/>
    <w:link w:val="a4"/>
    <w:qFormat/>
    <w:rsid w:val="0091159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911590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1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59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11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50" Type="http://schemas.openxmlformats.org/officeDocument/2006/relationships/image" Target="media/image45.jpeg"/><Relationship Id="rId55" Type="http://schemas.openxmlformats.org/officeDocument/2006/relationships/image" Target="media/image50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49</Pages>
  <Words>4636</Words>
  <Characters>26426</Characters>
  <Application>Microsoft Office Word</Application>
  <DocSecurity>0</DocSecurity>
  <Lines>220</Lines>
  <Paragraphs>61</Paragraphs>
  <ScaleCrop>false</ScaleCrop>
  <Company/>
  <LinksUpToDate>false</LinksUpToDate>
  <CharactersWithSpaces>31001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2017-03-17T13:19:00Z</dcterms:created>
  <dcterms:modified xsi:type="dcterms:W3CDTF">2017-03-17T13:29:00Z</dcterms:modified>
</cp:coreProperties>
</file>