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B9" w:rsidRDefault="009617B9" w:rsidP="00A750A6">
      <w:pPr>
        <w:spacing w:after="0" w:line="240" w:lineRule="auto"/>
        <w:jc w:val="center"/>
        <w:rPr>
          <w:rFonts w:ascii="Arimo SemiBold" w:eastAsia="Times New Roman" w:hAnsi="Arimo SemiBold" w:cs="Arimo SemiBold"/>
          <w:b/>
          <w:bCs/>
          <w:caps/>
          <w:color w:val="CC0099"/>
          <w:sz w:val="28"/>
          <w:szCs w:val="28"/>
          <w:lang w:eastAsia="ru-RU"/>
        </w:rPr>
      </w:pPr>
    </w:p>
    <w:p w:rsidR="00A750A6" w:rsidRPr="009617B9" w:rsidRDefault="009617B9" w:rsidP="00A750A6">
      <w:pPr>
        <w:spacing w:after="0" w:line="240" w:lineRule="auto"/>
        <w:jc w:val="center"/>
        <w:rPr>
          <w:rFonts w:ascii="Arimo SemiBold" w:eastAsia="Times New Roman" w:hAnsi="Arimo SemiBold" w:cs="Arimo SemiBold"/>
          <w:b/>
          <w:bCs/>
          <w:caps/>
          <w:color w:val="CC0066"/>
          <w:sz w:val="32"/>
          <w:szCs w:val="32"/>
          <w:lang w:eastAsia="ru-RU"/>
        </w:rPr>
      </w:pPr>
      <w:r w:rsidRPr="009617B9">
        <w:rPr>
          <w:rFonts w:ascii="Arimo SemiBold" w:eastAsia="Times New Roman" w:hAnsi="Arimo SemiBold" w:cs="Arimo SemiBold"/>
          <w:b/>
          <w:bCs/>
          <w:caps/>
          <w:color w:val="CC0066"/>
          <w:sz w:val="32"/>
          <w:szCs w:val="32"/>
          <w:lang w:eastAsia="ru-RU"/>
        </w:rPr>
        <w:t>Безопасный Новый год</w:t>
      </w:r>
    </w:p>
    <w:p w:rsidR="00A750A6" w:rsidRDefault="00A750A6" w:rsidP="00A7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 </w:t>
      </w:r>
      <w:r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Возможные опасности, подстерегающие ребенка в Новый Год: </w:t>
      </w: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Arimo SemiBold" w:eastAsia="Times New Roman" w:hAnsi="Arimo SemiBold" w:cs="Arimo SemiBold"/>
          <w:color w:val="000000"/>
          <w:lang w:eastAsia="ru-RU"/>
        </w:rPr>
      </w:pPr>
      <w:r w:rsidRPr="00A750A6">
        <w:rPr>
          <w:rFonts w:ascii="Arimo SemiBold" w:eastAsia="Times New Roman" w:hAnsi="Arimo SemiBold" w:cs="Arimo SemiBold"/>
          <w:b/>
          <w:bCs/>
          <w:color w:val="121212"/>
          <w:sz w:val="28"/>
          <w:szCs w:val="28"/>
          <w:lang w:eastAsia="ru-RU"/>
        </w:rPr>
        <w:t>Ёлка </w:t>
      </w:r>
    </w:p>
    <w:p w:rsidR="00A750A6" w:rsidRPr="00A750A6" w:rsidRDefault="00A750A6" w:rsidP="009617B9">
      <w:pPr>
        <w:numPr>
          <w:ilvl w:val="0"/>
          <w:numId w:val="2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Игрушки, стеклянные бьются! </w:t>
      </w:r>
    </w:p>
    <w:p w:rsidR="00A750A6" w:rsidRPr="00A750A6" w:rsidRDefault="00A750A6" w:rsidP="009617B9">
      <w:pPr>
        <w:numPr>
          <w:ilvl w:val="0"/>
          <w:numId w:val="2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Мишура и "дождики", мелкие игрушки проглатываются </w:t>
      </w:r>
    </w:p>
    <w:p w:rsidR="00A750A6" w:rsidRPr="00A750A6" w:rsidRDefault="00A750A6" w:rsidP="009617B9">
      <w:pPr>
        <w:numPr>
          <w:ilvl w:val="0"/>
          <w:numId w:val="2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Ёлки падают на детей!! </w:t>
      </w:r>
    </w:p>
    <w:p w:rsidR="00A750A6" w:rsidRPr="00A750A6" w:rsidRDefault="00A750A6" w:rsidP="009617B9">
      <w:pPr>
        <w:numPr>
          <w:ilvl w:val="0"/>
          <w:numId w:val="2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Иголки тоже отправляются в рот малышу </w:t>
      </w:r>
    </w:p>
    <w:p w:rsidR="00A750A6" w:rsidRPr="00A750A6" w:rsidRDefault="00A750A6" w:rsidP="009617B9">
      <w:pPr>
        <w:numPr>
          <w:ilvl w:val="0"/>
          <w:numId w:val="2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Новогодние гирлянды - легко доступный и заманчиво выглядящий электроприбор, который может быть опасен для Вашего ребенка. </w:t>
      </w:r>
    </w:p>
    <w:p w:rsidR="009617B9" w:rsidRDefault="009617B9" w:rsidP="009617B9">
      <w:pPr>
        <w:shd w:val="clear" w:color="auto" w:fill="FFFFFF"/>
        <w:spacing w:after="0" w:line="240" w:lineRule="auto"/>
        <w:ind w:left="397"/>
        <w:jc w:val="both"/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Arimo SemiBold" w:eastAsia="Times New Roman" w:hAnsi="Arimo SemiBold" w:cs="Arimo SemiBold"/>
          <w:color w:val="000000"/>
          <w:lang w:eastAsia="ru-RU"/>
        </w:rPr>
      </w:pPr>
      <w:r w:rsidRPr="00A750A6">
        <w:rPr>
          <w:rFonts w:ascii="Arimo SemiBold" w:eastAsia="Times New Roman" w:hAnsi="Arimo SemiBold" w:cs="Arimo SemiBold"/>
          <w:b/>
          <w:bCs/>
          <w:color w:val="121212"/>
          <w:sz w:val="28"/>
          <w:szCs w:val="28"/>
          <w:lang w:eastAsia="ru-RU"/>
        </w:rPr>
        <w:t>Пища, алкоголь</w:t>
      </w:r>
    </w:p>
    <w:p w:rsidR="00A750A6" w:rsidRPr="00A750A6" w:rsidRDefault="00A750A6" w:rsidP="009617B9">
      <w:pPr>
        <w:numPr>
          <w:ilvl w:val="0"/>
          <w:numId w:val="4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Следите, чтобы дети не переели за праздничным столом </w:t>
      </w:r>
    </w:p>
    <w:p w:rsidR="00A750A6" w:rsidRPr="00A750A6" w:rsidRDefault="00A750A6" w:rsidP="009617B9">
      <w:pPr>
        <w:numPr>
          <w:ilvl w:val="0"/>
          <w:numId w:val="4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Смотрите, что кушает Ваш ребенок, не приложился ли он к родительскому бокалу </w:t>
      </w:r>
    </w:p>
    <w:p w:rsidR="00A750A6" w:rsidRPr="00A750A6" w:rsidRDefault="00A750A6" w:rsidP="009617B9">
      <w:pPr>
        <w:numPr>
          <w:ilvl w:val="0"/>
          <w:numId w:val="4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Покупая продукты к праздничному столу, позаботьтесь об их свежести и качестве</w:t>
      </w:r>
    </w:p>
    <w:p w:rsidR="009617B9" w:rsidRDefault="009617B9" w:rsidP="009617B9">
      <w:pPr>
        <w:shd w:val="clear" w:color="auto" w:fill="FFFFFF"/>
        <w:spacing w:after="0" w:line="240" w:lineRule="auto"/>
        <w:ind w:left="397"/>
        <w:jc w:val="both"/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Arimo SemiBold" w:eastAsia="Times New Roman" w:hAnsi="Arimo SemiBold" w:cs="Arimo SemiBold"/>
          <w:color w:val="000000"/>
          <w:lang w:eastAsia="ru-RU"/>
        </w:rPr>
      </w:pPr>
      <w:r w:rsidRPr="00A750A6">
        <w:rPr>
          <w:rFonts w:ascii="Arimo SemiBold" w:eastAsia="Times New Roman" w:hAnsi="Arimo SemiBold" w:cs="Arimo SemiBold"/>
          <w:b/>
          <w:bCs/>
          <w:color w:val="121212"/>
          <w:sz w:val="28"/>
          <w:szCs w:val="28"/>
          <w:lang w:eastAsia="ru-RU"/>
        </w:rPr>
        <w:t>Лекарства и бытовая химия </w:t>
      </w:r>
    </w:p>
    <w:p w:rsidR="00A750A6" w:rsidRPr="00A750A6" w:rsidRDefault="00A750A6" w:rsidP="009617B9">
      <w:pPr>
        <w:numPr>
          <w:ilvl w:val="0"/>
          <w:numId w:val="6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9617B9" w:rsidRDefault="009617B9" w:rsidP="009617B9">
      <w:pPr>
        <w:shd w:val="clear" w:color="auto" w:fill="FFFFFF"/>
        <w:spacing w:after="0" w:line="240" w:lineRule="auto"/>
        <w:ind w:left="397"/>
        <w:jc w:val="both"/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Arimo SemiBold" w:eastAsia="Times New Roman" w:hAnsi="Arimo SemiBold" w:cs="Arimo SemiBold"/>
          <w:color w:val="000000"/>
          <w:lang w:eastAsia="ru-RU"/>
        </w:rPr>
      </w:pPr>
      <w:r w:rsidRPr="00A750A6">
        <w:rPr>
          <w:rFonts w:ascii="Arimo SemiBold" w:eastAsia="Times New Roman" w:hAnsi="Arimo SemiBold" w:cs="Arimo SemiBold"/>
          <w:b/>
          <w:bCs/>
          <w:color w:val="121212"/>
          <w:sz w:val="28"/>
          <w:szCs w:val="28"/>
          <w:lang w:eastAsia="ru-RU"/>
        </w:rPr>
        <w:t>Петарды и фейерверки </w:t>
      </w:r>
    </w:p>
    <w:p w:rsidR="00A750A6" w:rsidRPr="00A750A6" w:rsidRDefault="00A750A6" w:rsidP="009617B9">
      <w:pPr>
        <w:numPr>
          <w:ilvl w:val="0"/>
          <w:numId w:val="8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Это, пожалуй, </w:t>
      </w:r>
      <w:r w:rsidRPr="00A750A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самое опасное в новогодние дни</w:t>
      </w: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. Не используйте петарды и фейерверки при маленьких детях. Самое малое - ребенок перепугается. Самое большое - ожоги, травмы, порой, несовместимые с жизнью. </w:t>
      </w:r>
    </w:p>
    <w:p w:rsidR="009617B9" w:rsidRDefault="009617B9" w:rsidP="009617B9">
      <w:pPr>
        <w:shd w:val="clear" w:color="auto" w:fill="FFFFFF"/>
        <w:spacing w:after="0" w:line="240" w:lineRule="auto"/>
        <w:ind w:left="397"/>
        <w:jc w:val="both"/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240" w:lineRule="auto"/>
        <w:ind w:left="397"/>
        <w:jc w:val="both"/>
        <w:rPr>
          <w:rFonts w:ascii="Arimo SemiBold" w:eastAsia="Times New Roman" w:hAnsi="Arimo SemiBold" w:cs="Arimo SemiBold"/>
          <w:color w:val="000000"/>
          <w:lang w:eastAsia="ru-RU"/>
        </w:rPr>
      </w:pPr>
      <w:r w:rsidRPr="00A750A6">
        <w:rPr>
          <w:rFonts w:ascii="Arimo SemiBold" w:eastAsia="Times New Roman" w:hAnsi="Arimo SemiBold" w:cs="Arimo SemiBold"/>
          <w:b/>
          <w:bCs/>
          <w:color w:val="121212"/>
          <w:sz w:val="28"/>
          <w:szCs w:val="28"/>
          <w:lang w:eastAsia="ru-RU"/>
        </w:rPr>
        <w:t>Дети на улице</w:t>
      </w:r>
    </w:p>
    <w:p w:rsidR="00A750A6" w:rsidRPr="00A750A6" w:rsidRDefault="00A750A6" w:rsidP="009617B9">
      <w:pPr>
        <w:numPr>
          <w:ilvl w:val="0"/>
          <w:numId w:val="10"/>
        </w:numPr>
        <w:shd w:val="clear" w:color="auto" w:fill="FFFFFF"/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0A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9617B9" w:rsidRPr="009617B9" w:rsidRDefault="009617B9" w:rsidP="009617B9">
      <w:pPr>
        <w:shd w:val="clear" w:color="auto" w:fill="FFFFFF"/>
        <w:spacing w:after="0" w:line="240" w:lineRule="auto"/>
        <w:ind w:left="397"/>
        <w:jc w:val="center"/>
        <w:rPr>
          <w:rFonts w:ascii="Fira Sans SemiBold" w:eastAsia="Times New Roman" w:hAnsi="Fira Sans SemiBold" w:cs="Times New Roman"/>
          <w:b/>
          <w:color w:val="121212"/>
          <w:sz w:val="32"/>
          <w:szCs w:val="32"/>
          <w:lang w:eastAsia="ru-RU"/>
        </w:rPr>
      </w:pPr>
    </w:p>
    <w:p w:rsidR="009617B9" w:rsidRDefault="009617B9" w:rsidP="009617B9">
      <w:pPr>
        <w:shd w:val="clear" w:color="auto" w:fill="FFFFFF"/>
        <w:spacing w:after="0" w:line="312" w:lineRule="auto"/>
        <w:ind w:left="397"/>
        <w:jc w:val="center"/>
        <w:rPr>
          <w:rFonts w:ascii="Arimo SemiBold" w:eastAsia="Times New Roman" w:hAnsi="Arimo SemiBold" w:cs="Arimo SemiBold"/>
          <w:b/>
          <w:color w:val="121212"/>
          <w:sz w:val="32"/>
          <w:szCs w:val="32"/>
          <w:lang w:eastAsia="ru-RU"/>
        </w:rPr>
      </w:pPr>
    </w:p>
    <w:p w:rsidR="00A750A6" w:rsidRPr="00A750A6" w:rsidRDefault="00A750A6" w:rsidP="009617B9">
      <w:pPr>
        <w:shd w:val="clear" w:color="auto" w:fill="FFFFFF"/>
        <w:spacing w:after="0" w:line="312" w:lineRule="auto"/>
        <w:ind w:left="397"/>
        <w:jc w:val="center"/>
        <w:rPr>
          <w:rFonts w:ascii="Arimo SemiBold" w:eastAsia="Times New Roman" w:hAnsi="Arimo SemiBold" w:cs="Arimo SemiBold"/>
          <w:b/>
          <w:color w:val="CC0099"/>
          <w:sz w:val="36"/>
          <w:szCs w:val="36"/>
          <w:lang w:eastAsia="ru-RU"/>
        </w:rPr>
      </w:pPr>
      <w:r w:rsidRPr="00D5623F">
        <w:rPr>
          <w:rFonts w:ascii="Arimo SemiBold" w:eastAsia="Times New Roman" w:hAnsi="Arimo SemiBold" w:cs="Arimo SemiBold"/>
          <w:b/>
          <w:color w:val="CC0099"/>
          <w:sz w:val="36"/>
          <w:szCs w:val="36"/>
          <w:lang w:eastAsia="ru-RU"/>
        </w:rPr>
        <w:t>Уважаемые родители!</w:t>
      </w:r>
    </w:p>
    <w:p w:rsidR="00A750A6" w:rsidRPr="009617B9" w:rsidRDefault="00A750A6" w:rsidP="009617B9">
      <w:pPr>
        <w:spacing w:after="0" w:line="312" w:lineRule="auto"/>
        <w:ind w:left="397"/>
        <w:jc w:val="center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7B9">
        <w:rPr>
          <w:rStyle w:val="c10"/>
          <w:rFonts w:ascii="Arimo SemiBold" w:hAnsi="Arimo SemiBold" w:cs="Arimo SemiBold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>Новый год</w:t>
      </w:r>
      <w:r w:rsidRPr="009617B9">
        <w:rPr>
          <w:rStyle w:val="c8"/>
          <w:rFonts w:ascii="Arimo SemiBold" w:hAnsi="Arimo SemiBold" w:cs="Arimo SemiBold"/>
          <w:color w:val="000000" w:themeColor="text1"/>
          <w:sz w:val="28"/>
          <w:szCs w:val="28"/>
          <w:shd w:val="clear" w:color="auto" w:fill="FFFFFF"/>
        </w:rPr>
        <w:t> </w:t>
      </w:r>
      <w:r w:rsidR="009617B9">
        <w:rPr>
          <w:rStyle w:val="c13"/>
          <w:rFonts w:ascii="Arimo SemiBold" w:hAnsi="Arimo SemiBold" w:cs="Arimo SemiBold"/>
          <w:color w:val="000000" w:themeColor="text1"/>
          <w:sz w:val="28"/>
          <w:szCs w:val="28"/>
          <w:shd w:val="clear" w:color="auto" w:fill="FFFFFF"/>
        </w:rPr>
        <w:t>–</w:t>
      </w:r>
      <w:r w:rsidRPr="009617B9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</w:t>
      </w:r>
    </w:p>
    <w:p w:rsidR="00F1474E" w:rsidRPr="009020A2" w:rsidRDefault="00A750A6" w:rsidP="009020A2">
      <w:pPr>
        <w:spacing w:after="0" w:line="312" w:lineRule="auto"/>
        <w:ind w:left="397"/>
        <w:jc w:val="center"/>
        <w:rPr>
          <w:rFonts w:ascii="Arimo SemiBold" w:eastAsia="Times New Roman" w:hAnsi="Arimo SemiBold" w:cs="Arimo SemiBold"/>
          <w:b/>
          <w:bCs/>
          <w:color w:val="CC0099"/>
          <w:sz w:val="32"/>
          <w:szCs w:val="32"/>
          <w:lang w:eastAsia="ru-RU"/>
        </w:rPr>
      </w:pPr>
      <w:r w:rsidRPr="009617B9">
        <w:rPr>
          <w:rStyle w:val="c13"/>
          <w:rFonts w:ascii="Arimo SemiBold" w:hAnsi="Arimo SemiBold" w:cs="Arimo SemiBold"/>
          <w:b/>
          <w:color w:val="CC0099"/>
          <w:sz w:val="32"/>
          <w:szCs w:val="32"/>
          <w:shd w:val="clear" w:color="auto" w:fill="FFFFFF"/>
        </w:rPr>
        <w:t>Будьте бдительны!</w:t>
      </w:r>
      <w:bookmarkStart w:id="0" w:name="_GoBack"/>
      <w:bookmarkEnd w:id="0"/>
    </w:p>
    <w:sectPr w:rsidR="00F1474E" w:rsidRPr="009020A2" w:rsidSect="00D5623F">
      <w:pgSz w:w="11906" w:h="16838"/>
      <w:pgMar w:top="851" w:right="851" w:bottom="851" w:left="851" w:header="709" w:footer="709" w:gutter="0"/>
      <w:pgBorders w:offsetFrom="page">
        <w:top w:val="zigZag" w:sz="12" w:space="24" w:color="FFCCCC"/>
        <w:left w:val="zigZag" w:sz="12" w:space="24" w:color="FFCCCC"/>
        <w:bottom w:val="zigZag" w:sz="12" w:space="24" w:color="FFCCCC"/>
        <w:right w:val="zigZag" w:sz="12" w:space="24" w:color="FFCC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 SemiBold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 Sans SemiBold">
    <w:panose1 w:val="020B06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B12"/>
    <w:multiLevelType w:val="multilevel"/>
    <w:tmpl w:val="F86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3A41"/>
    <w:multiLevelType w:val="multilevel"/>
    <w:tmpl w:val="ACE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Полужирный" w:hAnsi="Times New Roman Полужирный" w:hint="default"/>
        <w:b/>
        <w:i w:val="0"/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F5D02"/>
    <w:multiLevelType w:val="multilevel"/>
    <w:tmpl w:val="D5D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B15EF"/>
    <w:multiLevelType w:val="multilevel"/>
    <w:tmpl w:val="565C6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35CAF"/>
    <w:multiLevelType w:val="multilevel"/>
    <w:tmpl w:val="FDE60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B5045"/>
    <w:multiLevelType w:val="multilevel"/>
    <w:tmpl w:val="4F4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F78DE"/>
    <w:multiLevelType w:val="multilevel"/>
    <w:tmpl w:val="6E3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97C76"/>
    <w:multiLevelType w:val="multilevel"/>
    <w:tmpl w:val="17B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52796"/>
    <w:multiLevelType w:val="multilevel"/>
    <w:tmpl w:val="F0E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Полужирный" w:hAnsi="Times New Roman Полужирный" w:hint="default"/>
        <w:b/>
        <w:i w:val="0"/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22CA4"/>
    <w:multiLevelType w:val="multilevel"/>
    <w:tmpl w:val="806E9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F"/>
    <w:rsid w:val="009020A2"/>
    <w:rsid w:val="009617B9"/>
    <w:rsid w:val="00A750A6"/>
    <w:rsid w:val="00AF3C6F"/>
    <w:rsid w:val="00D5623F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2572BA5C"/>
  <w15:chartTrackingRefBased/>
  <w15:docId w15:val="{B5F2A0FB-2D56-494A-A4F9-AEFF9090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A750A6"/>
  </w:style>
  <w:style w:type="character" w:customStyle="1" w:styleId="c8">
    <w:name w:val="c8"/>
    <w:basedOn w:val="a0"/>
    <w:rsid w:val="00A750A6"/>
  </w:style>
  <w:style w:type="character" w:customStyle="1" w:styleId="c13">
    <w:name w:val="c13"/>
    <w:basedOn w:val="a0"/>
    <w:rsid w:val="00A7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2021-12-10T16:07:00Z</dcterms:created>
  <dcterms:modified xsi:type="dcterms:W3CDTF">2021-12-10T16:31:00Z</dcterms:modified>
</cp:coreProperties>
</file>