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2B" w:rsidRPr="000E542B" w:rsidRDefault="000E542B" w:rsidP="006869AF">
      <w:pPr>
        <w:spacing w:after="0"/>
        <w:ind w:firstLine="709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0E542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Рекомендации родителям</w:t>
      </w:r>
    </w:p>
    <w:p w:rsidR="000E542B" w:rsidRDefault="000E542B" w:rsidP="00F13B1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4B656E" w:rsidRPr="00B94AFC" w:rsidRDefault="00BE3EF5" w:rsidP="000E542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shd w:val="clear" w:color="auto" w:fill="FFFFFF"/>
        </w:rPr>
      </w:pPr>
      <w:r w:rsidRPr="00B94AFC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shd w:val="clear" w:color="auto" w:fill="FFFFFF"/>
        </w:rPr>
        <w:t>Полезные приложения для дошкольников</w:t>
      </w:r>
    </w:p>
    <w:p w:rsidR="00734D36" w:rsidRDefault="00734D36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Пора бы нам признать: дети сидели, сидят и будут сидеть в телефоне. И если мы не хотим открыто с ними воевать, то можно дать им приложения, которые превращают полезные задания в игру, формируют правильные привычки и помогают </w:t>
      </w:r>
      <w:hyperlink r:id="rId4" w:tgtFrame="_blank" w:history="1">
        <w:r w:rsidRPr="006273F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готовиться к школе</w:t>
        </w:r>
      </w:hyperlink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То есть превратить вредное в полезное и сохранить отношения.</w:t>
      </w:r>
    </w:p>
    <w:p w:rsidR="000E542B" w:rsidRPr="006273FF" w:rsidRDefault="000E542B" w:rsidP="006D6B8B">
      <w:pPr>
        <w:shd w:val="clear" w:color="auto" w:fill="FFFFFF"/>
        <w:spacing w:after="0" w:line="240" w:lineRule="auto"/>
        <w:ind w:firstLine="709"/>
        <w:jc w:val="both"/>
        <w:rPr>
          <w:caps/>
          <w:color w:val="FF0000"/>
          <w:sz w:val="16"/>
          <w:szCs w:val="16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списке прикреплены</w:t>
      </w:r>
      <w:r w:rsidR="00BE3EF5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ссылки на приложения в </w:t>
      </w:r>
      <w:proofErr w:type="spellStart"/>
      <w:r w:rsidR="00BE3EF5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Google</w:t>
      </w:r>
      <w:proofErr w:type="spellEnd"/>
      <w:r w:rsidR="00BE3EF5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BE3EF5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Play</w:t>
      </w:r>
      <w:proofErr w:type="spellEnd"/>
      <w:r w:rsidR="00BE3EF5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К сожалению, </w:t>
      </w:r>
      <w:proofErr w:type="spellStart"/>
      <w:r w:rsidR="00BE3EF5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App</w:t>
      </w:r>
      <w:proofErr w:type="spellEnd"/>
      <w:r w:rsidR="00BE3EF5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BE3EF5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Store</w:t>
      </w:r>
      <w:proofErr w:type="spellEnd"/>
      <w:r w:rsidR="00BE3EF5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делать этого не разрешает, поэтому искать приложение придется по названию</w:t>
      </w:r>
      <w:r w:rsidR="006D6B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описанию.</w:t>
      </w:r>
      <w:r w:rsidR="00BE3EF5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D6B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6D6B8B" w:rsidRDefault="006D6B8B" w:rsidP="00F13B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BE3EF5" w:rsidRPr="00B94AFC" w:rsidRDefault="00B94AFC" w:rsidP="00F13B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hyperlink r:id="rId5" w:tgtFrame="_blank" w:history="1">
        <w:r w:rsidR="00BE3EF5" w:rsidRPr="00B94AFC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>Рисовалка</w:t>
        </w:r>
      </w:hyperlink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12 бесплатных рисунков животных, которые после рисования оживают, начинают двигаться по экрану и издают характерные звуки. Малышу приятным женским голосом доступно рассказывают, что нужно делать. Курсор на экране показывает движения руки. Каждая часть тела называется и рисуется поэтапно. 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Чему научит: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рисование пальчиком развивает мелкую моторику и внимательность, готовит руку к письму. Знакомит ребенка с окружающим миром, цветами, формами.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Цена: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пробные картинки бесплатно; новые 1$ за товар</w:t>
      </w:r>
      <w:r w:rsidR="000E542B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E542B" w:rsidRPr="006273FF" w:rsidRDefault="000E542B" w:rsidP="00F13B10">
      <w:pPr>
        <w:shd w:val="clear" w:color="auto" w:fill="FFFFFF"/>
        <w:spacing w:after="0" w:line="240" w:lineRule="auto"/>
        <w:ind w:firstLine="709"/>
        <w:jc w:val="both"/>
        <w:outlineLvl w:val="1"/>
        <w:rPr>
          <w:sz w:val="16"/>
          <w:szCs w:val="16"/>
        </w:rPr>
      </w:pPr>
    </w:p>
    <w:p w:rsidR="00BE3EF5" w:rsidRPr="00B94AFC" w:rsidRDefault="00B94AFC" w:rsidP="00F13B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hyperlink r:id="rId6" w:tgtFrame="_blank" w:history="1">
        <w:r w:rsidR="00BE3EF5" w:rsidRPr="00B94AFC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>Звуки животных. Учим зверей для малышей</w:t>
        </w:r>
      </w:hyperlink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Очень простое и интуитивно понятное приложение, визуально напоминает детский телефон с картинками животных. Ребенок без помощи родителей может нажимать на картинку, появляется фотография и звук животного. Более 30 видов животных, качественная озвучка, дополнительно идут две игры: угадать животное по фотографии и по звуку.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Чему учит: 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распознавать животных и их звуки.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Цена: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бесплатно</w:t>
      </w:r>
      <w:r w:rsidR="000E542B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E542B" w:rsidRPr="006273FF" w:rsidRDefault="000E542B" w:rsidP="00F13B10">
      <w:pPr>
        <w:shd w:val="clear" w:color="auto" w:fill="FFFFFF"/>
        <w:spacing w:after="0" w:line="240" w:lineRule="auto"/>
        <w:ind w:firstLine="709"/>
        <w:jc w:val="both"/>
        <w:outlineLvl w:val="1"/>
        <w:rPr>
          <w:caps/>
          <w:color w:val="FF0000"/>
          <w:sz w:val="16"/>
          <w:szCs w:val="16"/>
        </w:rPr>
      </w:pPr>
    </w:p>
    <w:p w:rsidR="00BE3EF5" w:rsidRPr="00B94AFC" w:rsidRDefault="00B94AFC" w:rsidP="00F13B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hyperlink r:id="rId7" w:tgtFrame="_blank" w:history="1">
        <w:r w:rsidR="00BE3EF5" w:rsidRPr="00B94AFC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>Очень голодная гусе</w:t>
        </w:r>
        <w:r w:rsidR="000E542B" w:rsidRPr="00B94AFC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>ница –</w:t>
        </w:r>
        <w:r w:rsidR="00BE3EF5" w:rsidRPr="00B94AFC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 xml:space="preserve"> формы</w:t>
        </w:r>
      </w:hyperlink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приложении более 50 головоломок, разбитых на 6 уровней сложности. Дети учатся распознавать простые и сложные формы, сортировать предметы по форме и цвету, различать темные и светлые оттенки, находить закономерности и составлять последовательности, упорядочивать по размеру предметы одной и той же формы, составлять картинки из предметов разной формы.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Чему учит: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дети познают множество цветов и форм, улучшают мелкую моторику при перемещении предметов на экране, развивают логику и математическое мышление.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Цена: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есть бесплатные игры; новые чуть меньше 1$</w:t>
      </w:r>
      <w:r w:rsidR="000E542B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0E542B" w:rsidRPr="006273FF" w:rsidRDefault="000E542B" w:rsidP="00F13B10">
      <w:pPr>
        <w:shd w:val="clear" w:color="auto" w:fill="FFFFFF"/>
        <w:spacing w:after="0" w:line="240" w:lineRule="auto"/>
        <w:ind w:firstLine="709"/>
        <w:jc w:val="both"/>
        <w:outlineLvl w:val="1"/>
        <w:rPr>
          <w:sz w:val="16"/>
          <w:szCs w:val="16"/>
        </w:rPr>
      </w:pPr>
    </w:p>
    <w:p w:rsidR="00BE3EF5" w:rsidRPr="00B94AFC" w:rsidRDefault="00B94AFC" w:rsidP="00F13B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hyperlink r:id="rId8" w:tgtFrame="_blank" w:history="1">
        <w:r w:rsidR="00BE3EF5" w:rsidRPr="00B94AFC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>Память и внимание</w:t>
        </w:r>
      </w:hyperlink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Автор игр – детский психолог с опытом более 10 лет. Приложение включает в себя 7 игр с 4 уровнями сложности. Задания тренируют зрительную память ребенка, что помогает лучше запоминать визуальную информацию (графики, диаграммы, карты, картинки, схемы), быстрее овладевать навыками чтения и письма.  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Упражнения развивают наблюдательность и концентрацию, снижают импульсивность. Приложение поможет детям, которые часто отвлекаются, </w:t>
      </w:r>
      <w:r w:rsidR="000E542B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невнимательны. Также эти игры рекомендуются </w:t>
      </w:r>
      <w:hyperlink r:id="rId9" w:tgtFrame="_blank" w:history="1">
        <w:r w:rsidRPr="006273F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для детей с синдромом </w:t>
        </w:r>
        <w:proofErr w:type="spellStart"/>
        <w:r w:rsidRPr="006273F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гиперактивности</w:t>
        </w:r>
        <w:proofErr w:type="spellEnd"/>
      </w:hyperlink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 дефицита внимания</w:t>
      </w:r>
      <w:r w:rsidR="000E542B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(СДВГ)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Детские психологи, учителя и воспитатели утверждают, что для гармоничного развития личности малышей важно не просто выучить что-то (цифры, цвета, буквы), а осваивать мыслительные процессы, включая ориентацию в пространстве, память, мелкую моторику, воображение, умение классифицировать. Всё это развивает интеллект и повышает успеваемость детей. 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Чему учит: 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фокусироваться на определенных объектах, развивает внимание и память.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Цена: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бесплатно, есть реклама</w:t>
      </w:r>
      <w:r w:rsidR="000E542B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E542B" w:rsidRPr="006273FF" w:rsidRDefault="000E542B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BE3EF5" w:rsidRPr="00B94AFC" w:rsidRDefault="00B94AFC" w:rsidP="00F13B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hyperlink r:id="rId10" w:tgtFrame="_blank" w:history="1">
        <w:r w:rsidR="000E542B" w:rsidRPr="00B94AFC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>Математика для детей –</w:t>
        </w:r>
        <w:r w:rsidR="00BE3EF5" w:rsidRPr="00B94AFC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 xml:space="preserve"> сложение, вычитание, счет</w:t>
        </w:r>
      </w:hyperlink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«Математика для детей» – отличное начало для знакомства с элементарной математикой. Обучение происходит постепенно от понятия о цифрах до решения примеров. Приложение научит распределять предметы по группам и рассуждать логически, поможет освоить счет, сложение и вычитание. Уровни сложности меняются, а еще родители в приложении могут следить за успехами ребенка.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Чему учит: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основам счета, сложения и вычитания.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Цена: 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бесплатно, без рекламы</w:t>
      </w:r>
      <w:r w:rsidR="000E542B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E542B" w:rsidRPr="006273FF" w:rsidRDefault="000E542B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BE3EF5" w:rsidRPr="00B94AFC" w:rsidRDefault="00B94AFC" w:rsidP="00F13B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hyperlink r:id="rId11" w:tgtFrame="_blank" w:history="1">
        <w:r w:rsidR="00BE3EF5" w:rsidRPr="00B94AFC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>Алфавит для детей! Азбука для малышей. Учим буквы</w:t>
        </w:r>
      </w:hyperlink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приложении можно из</w:t>
      </w:r>
      <w:r w:rsidR="000E542B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учать алфавит 4 языков –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русский, английский, испанский, и португальский. Обучающие задания выстроены так, что дети смотрят, произносят и пишут буквы.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Рассказчик с приятным голосом называет букву, а затем показываются карточки с предметами, чтобы ребенок мог легко запомнить связь между предметом и буквой и их произношение.</w:t>
      </w:r>
    </w:p>
    <w:p w:rsidR="00BE3EF5" w:rsidRPr="006273FF" w:rsidRDefault="000E542B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Второе задание –</w:t>
      </w:r>
      <w:r w:rsidR="00BE3EF5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обведение прописных и строчных букв и позволяет ребенку запомнить их очертания и помогает учиться писать. В следующем задании нужно поместить букву внутрь правильной формы. Так тренируется внимательность и развивается моторика детей.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Чему учит: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дети изучают буквы алфавита, гласные и согласные звуки, развивают графические навыки, речь, координацию и моторику рук.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Цена: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есть бесплатный контент, от 0,89$ до 4$ за товар</w:t>
      </w:r>
      <w:r w:rsidR="000E542B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E542B" w:rsidRPr="006273FF" w:rsidRDefault="000E542B" w:rsidP="00F13B10">
      <w:pPr>
        <w:shd w:val="clear" w:color="auto" w:fill="FFFFFF"/>
        <w:spacing w:after="0" w:line="240" w:lineRule="auto"/>
        <w:ind w:firstLine="709"/>
        <w:jc w:val="both"/>
        <w:outlineLvl w:val="1"/>
        <w:rPr>
          <w:color w:val="FF0000"/>
          <w:sz w:val="16"/>
          <w:szCs w:val="16"/>
        </w:rPr>
      </w:pPr>
    </w:p>
    <w:p w:rsidR="00BE3EF5" w:rsidRPr="00B94AFC" w:rsidRDefault="00B94AFC" w:rsidP="00F13B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hyperlink r:id="rId12" w:tgtFrame="_blank" w:history="1">
        <w:r w:rsidR="00BE3EF5" w:rsidRPr="00B94AFC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>Астрономия для детей от Star Walk</w:t>
        </w:r>
        <w:r w:rsidR="000E542B" w:rsidRPr="00B94AFC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>.</w:t>
        </w:r>
        <w:r w:rsidR="00BE3EF5" w:rsidRPr="00B94AFC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 xml:space="preserve"> Атлас космоса</w:t>
        </w:r>
      </w:hyperlink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Просто и увлекательно рассказывают об удивительной науке астрономии. Приложение создано, чтобы отвечать на все вопросы маленьких «почемучек» о космосе, Солнечной системе, планетах, звездах, созвездиях и других небесных объектах.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приложении есть атлас космоса, астрономические игры с интересными фактами о космосе и космический кинотеатр. Информация подается увлекательно, захватывающая графика.</w:t>
      </w:r>
    </w:p>
    <w:p w:rsidR="00BE3EF5" w:rsidRPr="006273FF" w:rsidRDefault="00BE3EF5" w:rsidP="00F13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Чему учит: 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знакомит с наукой астрономией</w:t>
      </w:r>
      <w:bookmarkStart w:id="0" w:name="_GoBack"/>
      <w:bookmarkEnd w:id="0"/>
    </w:p>
    <w:p w:rsidR="00BE3EF5" w:rsidRPr="006273FF" w:rsidRDefault="00BE3EF5" w:rsidP="00F13B1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73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Цена:</w:t>
      </w:r>
      <w:r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бесплатно, есть платный контент 0,20$ за товар</w:t>
      </w:r>
      <w:r w:rsidR="000E542B" w:rsidRPr="006273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</w:p>
    <w:sectPr w:rsidR="00BE3EF5" w:rsidRPr="006273FF" w:rsidSect="00F13B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2"/>
    <w:rsid w:val="000E542B"/>
    <w:rsid w:val="004B656E"/>
    <w:rsid w:val="006273FF"/>
    <w:rsid w:val="006869AF"/>
    <w:rsid w:val="006D6B8B"/>
    <w:rsid w:val="00734D36"/>
    <w:rsid w:val="00B94AFC"/>
    <w:rsid w:val="00BE3EF5"/>
    <w:rsid w:val="00C229F2"/>
    <w:rsid w:val="00F1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AA1D3-D1A0-4444-A2C2-533793AE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43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3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hedgehogacademy.memoryattentionli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storytoys.veryhungrycaterpillar.shapesandcolors.free.android.googleplay" TargetMode="External"/><Relationship Id="rId12" Type="http://schemas.openxmlformats.org/officeDocument/2006/relationships/hyperlink" Target="https://play.google.com/store/apps/details?id=com.vitotechnology.StarWalkKids2&amp;showAllReviews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AntonBergov.Animal" TargetMode="External"/><Relationship Id="rId11" Type="http://schemas.openxmlformats.org/officeDocument/2006/relationships/hyperlink" Target="https://play.google.com/store/apps/details?id=com.oki.alphabetnew" TargetMode="External"/><Relationship Id="rId5" Type="http://schemas.openxmlformats.org/officeDocument/2006/relationships/hyperlink" Target="https://play.google.com/store/apps/details?id=com.binibambini.MiniLite" TargetMode="External"/><Relationship Id="rId10" Type="http://schemas.openxmlformats.org/officeDocument/2006/relationships/hyperlink" Target="https://play.google.com/store/apps/details?id=com.hedgehogacademy.memoryattentionlite" TargetMode="External"/><Relationship Id="rId4" Type="http://schemas.openxmlformats.org/officeDocument/2006/relationships/hyperlink" Target="https://eduregion.ru/k-zhurnal/podgotovit-rebenka-k-shkole/" TargetMode="External"/><Relationship Id="rId9" Type="http://schemas.openxmlformats.org/officeDocument/2006/relationships/hyperlink" Target="https://eduregion.ru/k-zhurnal/sdvg-ili-nevospitanno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2021-05-18T10:24:00Z</dcterms:created>
  <dcterms:modified xsi:type="dcterms:W3CDTF">2022-04-10T14:32:00Z</dcterms:modified>
</cp:coreProperties>
</file>